
<file path=[Content_Types].xml><?xml version="1.0" encoding="utf-8"?>
<Types xmlns="http://schemas.openxmlformats.org/package/2006/content-types">
  <Default ContentType="image/jpeg" Extension="jpg"/>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RED LETTER DAYS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by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DICK D. ZIGUN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Copyright (c)1986-2012 by Dick D. Zigun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All Rights Reserved.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 CONEY ISLAND, USA, INC.</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1208 Surf Avenue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Coney Island, N.Y. 11224</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(718) 372-5159</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PRODUCTION HISTORY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1978 - LOVER'S LEAP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 earlier version of the play was presented February 12 under the title THE LETTER TO SARA at PSI performed by Elaine Hartnett and Dick Zigun. That performance was created for Jean Dupuy‘s A TOWER IN THE AUDITORIUM OF PS 1 — a series of art performances based on a given space limitation and documented in the book, COLLECTIVE CONSCIOUSNES$/ Art Performance In The Seventies, published by Performing Arts Journal Publications, l980.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1984 - LOVER'S LEAP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World Premiere at The People's Light and Theatre Company, Danny S. Fruchter, Producing Director, Susan Medak, Managing Director. Subsequent producers should credit as stated above.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1985 - 3 MINUTE MANIFESTO &amp; UNTIMELY DEATH WITH DOGS, ETC.</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Both plays originally commissioned by New Dramatists. Both plays originally published in THIS MAGAZINE, Volumes l &amp; 2. Both plays published in SHORT PIECES FROM THE NEW DRAMATISTS, available from Broadway Play Publishing Inc., (212) 627-1055. Stock and amateur rights must be obtained from that source.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l986 - RED LETTER DAYS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World Premier (Equity Showcase) at Sideshows By The Seashore, the non-profit Museum/Theatre operated by Coney Island, USA, Inc. Dick D. Zigun, Artistic Director. Production directed by Costa Mantis.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1987 - GHOST STORY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To be published in THE NEW DRAMATISTS GENERAL AUDITION BOOK OF MONOLOGUES available from New American Library.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1990 – 54</w:t>
      </w:r>
      <w:r w:rsidDel="00000000" w:rsidR="00000000" w:rsidRPr="00000000">
        <w:rPr>
          <w:rFonts w:ascii="Courier New" w:cs="Courier New" w:eastAsia="Courier New" w:hAnsi="Courier New"/>
          <w:vertAlign w:val="superscript"/>
          <w:rtl w:val="0"/>
        </w:rPr>
        <w:t xml:space="preserve">Th</w:t>
      </w:r>
      <w:r w:rsidDel="00000000" w:rsidR="00000000" w:rsidRPr="00000000">
        <w:rPr>
          <w:rFonts w:ascii="Courier New" w:cs="Courier New" w:eastAsia="Courier New" w:hAnsi="Courier New"/>
          <w:rtl w:val="0"/>
        </w:rPr>
        <w:t xml:space="preserve"> ANNIVERSARY… &amp; LOVER’S LEAP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Both plays produced at West Bank Theater.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2009 – GHOST STORY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Produced at Sideshows By The Seashore, the non-profit Museum/Theatre operated by Coney Island, USA, Inc. Dick D. Zigun, Artistic Director.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03.jpg" id="31" name="image79.jpg"/>
            <a:graphic>
              <a:graphicData uri="http://schemas.openxmlformats.org/drawingml/2006/picture">
                <pic:pic>
                  <pic:nvPicPr>
                    <pic:cNvPr descr="C:\Users\Alan Charnock\Pictures\BB\003.jpg" id="0" name="image79.jpg"/>
                    <pic:cNvPicPr preferRelativeResize="0"/>
                  </pic:nvPicPr>
                  <pic:blipFill>
                    <a:blip r:embed="rId5"/>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AppData\Local\Microsoft\Windows\Temporary Internet Files\Content.Word\141.jpg" id="33" name="image81.jpg"/>
            <a:graphic>
              <a:graphicData uri="http://schemas.openxmlformats.org/drawingml/2006/picture">
                <pic:pic>
                  <pic:nvPicPr>
                    <pic:cNvPr descr="C:\Users\Alan Charnock\AppData\Local\Microsoft\Windows\Temporary Internet Files\Content.Word\141.jpg" id="0" name="image81.jpg"/>
                    <pic:cNvPicPr preferRelativeResize="0"/>
                  </pic:nvPicPr>
                  <pic:blipFill>
                    <a:blip r:embed="rId6"/>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RED LETTER DAYS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 Opera For School Children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CAST (In Order of Appearance)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CHRISTOPHER 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ABRAHAM LINCOLN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FATHER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REVEREND DOCTOR MARTIN LUTHER KING, JR.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EASTER BUNNY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Laborer</w:t>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Veteran</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Indian</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Pilgrim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SONG ONE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Dear 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My favorite holiday is Columbus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I will never forget my 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CHRISTOPHER 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Dear Abraham Lincoln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ABRAHAM LINCOLN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My favorite holiday is Ground Hog's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I will never forget my Father.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FATHER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Dear Reverend Doctor Martin Luther King, Jr.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MARTIN LUTHER KING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My favorite holiday is Easter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I will never forget 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EASTER BUNNY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Dear George, Abraham and Martin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Birthday to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WASHINGTON/LINCOLN/KING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SONG TWO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(THE HEROES SIT AROUND CASUALLY, IN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GROUPS, AS SANTA DELIVERS PRESENTS.)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OFF STAGE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OFF STAGE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                      OFF STAGE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Open the door, Richard                        Knock - 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Open the door, Richard                        Knock - 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Open the door, Richard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OFF STAGE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Richard, why don't you open that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OFF STAGE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EASTER BUNNY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I'll get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I'll get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OFF STAGE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I'll get it.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FATHER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I'll get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OFF STAGE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CHRISTOPHER 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I'll get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I'll get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OFF STAGE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ABRAHAM LINCOLN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I'll get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MARTIN LUTHER KING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I'll get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OFF STAGE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 OPENS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got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I'm the one who went and got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wish you a Merry Christmas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wish you a Merry Christmas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wish you a Merry Christmas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But what about 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But who are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LABORER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I've been working on the railroad-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VETERAN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I've been fighting for the country-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INDIAN &amp; PILGRIM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We've been eating all the turkey-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wish you a Merry Christmas, Santa,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But what about 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OTHERS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I've got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I've got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Why don't we call you all John Doe?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Why don't we call you all John Doe?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banks will close for John Doe.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post office closed for John Doe.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All the schools will be closed for John Doe.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Doe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OTHERS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 deserves a day all its own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We'll have to take a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Veterans deserve a day all their own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We'll have to take a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Thanksgiving deserves a day all its own</w:t>
      </w:r>
    </w:p>
    <w:p w:rsidR="00000000" w:rsidDel="00000000" w:rsidP="00000000" w:rsidRDefault="00000000" w:rsidRPr="00000000">
      <w:pPr>
        <w:pBdr>
          <w:top w:space="0" w:sz="0" w:val="nil"/>
          <w:left w:space="0" w:sz="0" w:val="nil"/>
          <w:bottom w:space="0" w:sz="0" w:val="nil"/>
          <w:right w:space="0" w:sz="0" w:val="nil"/>
          <w:between w:space="0" w:sz="0" w:val="nil"/>
        </w:pBdr>
        <w:tabs>
          <w:tab w:val="left" w:pos="3416"/>
        </w:tabs>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tabs>
          <w:tab w:val="left" w:pos="3416"/>
        </w:tabs>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We'll have to take a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accept.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wish you a Merry Christmas.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Doe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Doe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We'll have to take a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democratic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accept.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OTHERS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SONG THREE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Christopher 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Christopher 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Innocent or Guilty?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Flat or Round?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East or West?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Elephant or Donkey?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Christopher 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Doe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CHRISTOPHER 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In-a Fourteen Hundred and-a Ninety Two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I—a sail me-a three tiny ships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Just to-a be with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America she's—a my home you see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America's so-a nice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They built—a so many statues of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So I think and I think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About what George-a Washington said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'cause George-a Washington wears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white-a wig on his head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can-a see a John Doe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he's-a my kind-a guy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vote-a we give John—a Doe A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Hey, we gonna give it a try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CHRISTOPHER 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Thank—a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Abraham Lincoln: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Abraham Lincoln: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Innocent or Guilty?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North or South?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Grey or Blue?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Elephant or Donkey?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Abraham Lincoln: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COLUMBUS &amp;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John-a Doe—a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ABRAHAM LINCOLN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Brown‘s body lies 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Molderin' in the grave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helped me win the Civil War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But where's his holiday?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vote John Brown Day 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 Day and Thanksgiving Day 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Veteran's Day and John Doe Day 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Butcher Day and Baker Day 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Candlestick Maker Day 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Robert E. Lee Day and Ulysses S. Grant Day 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Dixie Day and Yankee Day 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Brooklyn Dodger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ABRAHAM LINCOLN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Lincoln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Can you hear me 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Can you hear me 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Innocent or Guilty?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Sun or God?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Snakes or Rats?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Elephant or Donkey?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Can you hear me 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COLUMBUS &amp;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O'Doe O'Day!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LINCOLN &amp;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Lincoln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Want to Thank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Me name is Saint O'Patrick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I'm the clover o' the clan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They toast to me in Boston,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Ireland and O'Japan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Me leprechauns and I believe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O'Doe is worth o'fight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O'Doe is just o'way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To kiss O‘Blarney days goodnight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vote Irish ayes From: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Flannigan, Harrigan, Mulligan, Sullivan,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McDonald and McMack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Me Friend McGillicuddy‘s out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But he'll vote aye when he gets back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COLUMBUS 6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O'You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SAINT PATRICK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O'You!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Reverend Doctor Martin Luther King, Jr.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Reverend Doctor Martin Luther King, Jr.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Innocent or guilty?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 or White?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Free or Slave?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Elephant or Donkey?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Reverend Doctor Martin Luther King, Jr.: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SAINT PATRICK &amp; WASHINGTON &amp; 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Doe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LINCOLN &amp;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Lincoln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Want to Thank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Reverend Doctor Martin Luther King, Junior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MARTIN LUTHER KING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Moses was in Pharaoh land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Let his people go—go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law was changed at Moe's demand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Let your people go—go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Walk, don't run on the White House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want more deeds for days to come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We're Warning you Wacky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Uncle John Doe's got to go—go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LINCOLN &amp;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Hallelujah!... Hallelujah!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MARTIN LUTHER KING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Reverend Doctor Martin Luther King Junior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Lincoln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Father and 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Father and 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Innocent or Guilty?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Boy or Girl?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Young or Old?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Elephant or Donkey?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Father and 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SAINT PAT &amp; COLUMBUS &amp;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Little Johnny Doe, Jr.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KING &amp; LINCOLN &amp;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King thanks Lincoln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Want to thank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Father and 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FATHER &amp; 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Rock-a-bye, baby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Take your first step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Do well in school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Become President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If there's a law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Against a Day named for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Then why should our baby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Learn the hard things to do?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KING &amp; LINCOLN &amp; 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 Pa.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 Ma.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We're ahead — four to two!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We're ahead - we're winning!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We're not done with our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Our democratic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FATHER &amp; 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Father thanks Mother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King thanks Lincoln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Easter Bunny and 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Easter Bunny and 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Innocent or Guilty?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Man or Mouse?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Snow or Rain?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Elephant or Donkey?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Easter Bunny and 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 PAT &amp; COLUMBUS &amp; 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John's a Doe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FATHER/MOTHER/KING/LINCOLN/CHORUS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Father thanks Mother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King thanks Lincoln thanks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Labor-Thanks-Veterans hope to thank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Easter Bunny and 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Me and My Shadow: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EASTER BUNNY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 your Easter Bonnet: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BUNNY &amp; 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vote to vote 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Our native tongue: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Bark—Bark—Bark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Meow-Meow—Meow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Bow—Wow—Wow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Chirp—Chirp—Chirp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(sniff)—(sniff)—(sniff)</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Club—Club—Club</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Growl—Growl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Buzz-Buzz</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Screech—Screech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Ribbit—Ribbit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Ruff—Woof</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Tweet—Tweet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Ho—Ho-Ho—Ho-Ho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OTHERS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did they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did they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count the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At four to four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WASHINGTON/ST. PATRICK/COLUMBUS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 animals,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BUNNY &amp; GROUND HOG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(sniff)—(sniff)</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WASHINGTON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do you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don‘t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can't vote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I'm a citizen of the North Pole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final vote's a tie.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(GRUBLES, COMPLAINTS AND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A CALL FOR A RECOUNT)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SONG FOUR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(WASHINGTON DISCOVERED PACING.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WATER GLASSES CLINKED WITH SPOONS)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                               OTHERS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Verse 1:</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Ladies and Gentlemen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George Washington here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Please allow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To conclude these festivities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With my Concession Speech:                       Da-da-da-da-da-da-da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Verse 2: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cannot tell a lie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Not after eating apple pie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forgot what John Doe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Did to impress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Verse 3: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Doe was not such a memorable guy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John Q. Public was not such a memorable guy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Guy Fawkes was not such a memorable guy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Verse 4: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 guys here are very memorable guys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Who wouldn't want more gals or guys like you guys?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Washington welcomes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Labor, Thanksgiving and Veterans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he's a jolly good fellow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he‘s a jolly good fellow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he's a jolly good fellow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Which nobody can deny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INDIAN                              OTHERS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Verse 1: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Ladies and Gentlemen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American Indian here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Please allow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To conclude these festivities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With my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Peace Pipe Spirit Speech:                   Da-da-da—da—da-da-da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Verse 2: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will the new people know the old people?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will the old people know the new old people?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will the new people know?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How?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Chorus: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he's a jolly good fellow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he's a jolly good fellow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he's a jolly good fellow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Which nobody can deny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Verse 1: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Ladies and Gentlemen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American Heroes here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Please allow 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To conclude these festivities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With our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Holiday Speech: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Verse 2: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 for the meal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 for the Main Street parade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 for the red letter days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CHORUS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Coda: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Which nobody can deny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Which nobody can deny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(THEY POINT TO THE ENTIRE CAST)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he's a jolly good fellow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Which nobody can deny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SANTA CLAUS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Holidays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(BOW)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(BOW)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Thank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Red Letter Days: notes for performance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Instrumentation: </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Voices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Sound Effects (cowbell, finger-cymbals, slide whistle, bike horn)</w:t>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Strummed Instrument (guitar, mandolin, banjo, or other chordal/rhythmic instrument)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Percussion (tambourine, bass drum)</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Piano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score is written as originally performed, Sideshows by the Seashore, November 1986.</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instrumentalists were: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 Piano / Percussion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 Sound Effects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 Occasional Mandolin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Piano and percussion parts are meant to be performed by one player (left hand piano, right hand percussion). Where there are parts written for both the piano and percussion, the player may (a) choose to play one or the other, or (b) attempt to play both. please note: it is possible to do this by placing the tambourine in one's lap at such an angle as it may be struck with the wrist while playing a piano chord. This technique poses no danger to the player's wrists.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percussion and sound effects parts may be distributed differently if desired. Substitutions may be made (eg. pocket siren for slide whistle, wood block for cow bell, etc.).</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Voices are written on a single staff (owing to spatial considerations). Please consult the script for proper distribution of parts.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Due to discrepancies between written note and typed word, it was not always possible to align the proper word under the proper note. Have patience. It is somewhere nearby.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-1053464</wp:posOffset>
            </wp:positionH>
            <wp:positionV relativeFrom="paragraph">
              <wp:posOffset>65243</wp:posOffset>
            </wp:positionV>
            <wp:extent cx="7413510" cy="2987749"/>
            <wp:effectExtent b="0" l="0" r="0" t="0"/>
            <wp:wrapNone/>
            <wp:docPr descr="C:\Users\Alan Charnock\AppData\Local\Microsoft\Windows\Temporary Internet Files\Content.Word\024.jpg" id="32" name="image80.jpg"/>
            <a:graphic>
              <a:graphicData uri="http://schemas.openxmlformats.org/drawingml/2006/picture">
                <pic:pic>
                  <pic:nvPicPr>
                    <pic:cNvPr descr="C:\Users\Alan Charnock\AppData\Local\Microsoft\Windows\Temporary Internet Files\Content.Word\024.jpg" id="0" name="image80.jpg"/>
                    <pic:cNvPicPr preferRelativeResize="0"/>
                  </pic:nvPicPr>
                  <pic:blipFill>
                    <a:blip r:embed="rId7"/>
                    <a:srcRect b="0" l="0" r="0" t="0"/>
                    <a:stretch>
                      <a:fillRect/>
                    </a:stretch>
                  </pic:blipFill>
                  <pic:spPr>
                    <a:xfrm>
                      <a:off x="0" y="0"/>
                      <a:ext cx="7413510" cy="2987749"/>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tabs>
          <w:tab w:val="left" w:pos="5526"/>
        </w:tabs>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tabs>
          <w:tab w:val="left" w:pos="5526"/>
        </w:tabs>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Red Letter Days: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3: This scene has a repeating intro (or "recitative") and song (or "solo") structure. In general, the intro is more free in rhythm, and the song is usually a bit faster than the intro.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4: This scene has a verse/chorus structure. Only the first verse is written in the score. The remaining verses are in the script.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Transitions between scenes: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 the instance that you may need or desire music between scenes (eg. whilst waiting for set or lighting changes) any holiday songs are appropriate (in original or altered form as you see fit).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26.jpg" id="35" name="image83.jpg"/>
            <a:graphic>
              <a:graphicData uri="http://schemas.openxmlformats.org/drawingml/2006/picture">
                <pic:pic>
                  <pic:nvPicPr>
                    <pic:cNvPr descr="C:\Users\Alan Charnock\Pictures\BB\026.jpg" id="0" name="image83.jpg"/>
                    <pic:cNvPicPr preferRelativeResize="0"/>
                  </pic:nvPicPr>
                  <pic:blipFill>
                    <a:blip r:embed="rId8"/>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27.jpg" id="34" name="image82.jpg"/>
            <a:graphic>
              <a:graphicData uri="http://schemas.openxmlformats.org/drawingml/2006/picture">
                <pic:pic>
                  <pic:nvPicPr>
                    <pic:cNvPr descr="C:\Users\Alan Charnock\Pictures\BB\027.jpg" id="0" name="image82.jpg"/>
                    <pic:cNvPicPr preferRelativeResize="0"/>
                  </pic:nvPicPr>
                  <pic:blipFill>
                    <a:blip r:embed="rId9"/>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28.jpg" id="38" name="image86.jpg"/>
            <a:graphic>
              <a:graphicData uri="http://schemas.openxmlformats.org/drawingml/2006/picture">
                <pic:pic>
                  <pic:nvPicPr>
                    <pic:cNvPr descr="C:\Users\Alan Charnock\Pictures\BB\028.jpg" id="0" name="image86.jpg"/>
                    <pic:cNvPicPr preferRelativeResize="0"/>
                  </pic:nvPicPr>
                  <pic:blipFill>
                    <a:blip r:embed="rId10"/>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29.jpg" id="37" name="image85.jpg"/>
            <a:graphic>
              <a:graphicData uri="http://schemas.openxmlformats.org/drawingml/2006/picture">
                <pic:pic>
                  <pic:nvPicPr>
                    <pic:cNvPr descr="C:\Users\Alan Charnock\Pictures\BB\029.jpg" id="0" name="image85.jpg"/>
                    <pic:cNvPicPr preferRelativeResize="0"/>
                  </pic:nvPicPr>
                  <pic:blipFill>
                    <a:blip r:embed="rId11"/>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0.jpg" id="41" name="image90.jpg"/>
            <a:graphic>
              <a:graphicData uri="http://schemas.openxmlformats.org/drawingml/2006/picture">
                <pic:pic>
                  <pic:nvPicPr>
                    <pic:cNvPr descr="C:\Users\Alan Charnock\Pictures\BB\030.jpg" id="0" name="image90.jpg"/>
                    <pic:cNvPicPr preferRelativeResize="0"/>
                  </pic:nvPicPr>
                  <pic:blipFill>
                    <a:blip r:embed="rId12"/>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1.jpg" id="40" name="image89.jpg"/>
            <a:graphic>
              <a:graphicData uri="http://schemas.openxmlformats.org/drawingml/2006/picture">
                <pic:pic>
                  <pic:nvPicPr>
                    <pic:cNvPr descr="C:\Users\Alan Charnock\Pictures\BB\031.jpg" id="0" name="image89.jpg"/>
                    <pic:cNvPicPr preferRelativeResize="0"/>
                  </pic:nvPicPr>
                  <pic:blipFill>
                    <a:blip r:embed="rId13"/>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2.jpg" id="44" name="image93.jpg"/>
            <a:graphic>
              <a:graphicData uri="http://schemas.openxmlformats.org/drawingml/2006/picture">
                <pic:pic>
                  <pic:nvPicPr>
                    <pic:cNvPr descr="C:\Users\Alan Charnock\Pictures\BB\032.jpg" id="0" name="image93.jpg"/>
                    <pic:cNvPicPr preferRelativeResize="0"/>
                  </pic:nvPicPr>
                  <pic:blipFill>
                    <a:blip r:embed="rId14"/>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3.jpg" id="42" name="image91.jpg"/>
            <a:graphic>
              <a:graphicData uri="http://schemas.openxmlformats.org/drawingml/2006/picture">
                <pic:pic>
                  <pic:nvPicPr>
                    <pic:cNvPr descr="C:\Users\Alan Charnock\Pictures\BB\033.jpg" id="0" name="image91.jpg"/>
                    <pic:cNvPicPr preferRelativeResize="0"/>
                  </pic:nvPicPr>
                  <pic:blipFill>
                    <a:blip r:embed="rId15"/>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4.jpg" id="43" name="image92.jpg"/>
            <a:graphic>
              <a:graphicData uri="http://schemas.openxmlformats.org/drawingml/2006/picture">
                <pic:pic>
                  <pic:nvPicPr>
                    <pic:cNvPr descr="C:\Users\Alan Charnock\Pictures\BB\034.jpg" id="0" name="image92.jpg"/>
                    <pic:cNvPicPr preferRelativeResize="0"/>
                  </pic:nvPicPr>
                  <pic:blipFill>
                    <a:blip r:embed="rId16"/>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5.jpg" id="45" name="image94.jpg"/>
            <a:graphic>
              <a:graphicData uri="http://schemas.openxmlformats.org/drawingml/2006/picture">
                <pic:pic>
                  <pic:nvPicPr>
                    <pic:cNvPr descr="C:\Users\Alan Charnock\Pictures\BB\035.jpg" id="0" name="image94.jpg"/>
                    <pic:cNvPicPr preferRelativeResize="0"/>
                  </pic:nvPicPr>
                  <pic:blipFill>
                    <a:blip r:embed="rId17"/>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6.jpg" id="46" name="image95.jpg"/>
            <a:graphic>
              <a:graphicData uri="http://schemas.openxmlformats.org/drawingml/2006/picture">
                <pic:pic>
                  <pic:nvPicPr>
                    <pic:cNvPr descr="C:\Users\Alan Charnock\Pictures\BB\036.jpg" id="0" name="image95.jpg"/>
                    <pic:cNvPicPr preferRelativeResize="0"/>
                  </pic:nvPicPr>
                  <pic:blipFill>
                    <a:blip r:embed="rId18"/>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7.jpg" id="47" name="image97.jpg"/>
            <a:graphic>
              <a:graphicData uri="http://schemas.openxmlformats.org/drawingml/2006/picture">
                <pic:pic>
                  <pic:nvPicPr>
                    <pic:cNvPr descr="C:\Users\Alan Charnock\Pictures\BB\037.jpg" id="0" name="image97.jpg"/>
                    <pic:cNvPicPr preferRelativeResize="0"/>
                  </pic:nvPicPr>
                  <pic:blipFill>
                    <a:blip r:embed="rId19"/>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8.jpg" id="48" name="image98.jpg"/>
            <a:graphic>
              <a:graphicData uri="http://schemas.openxmlformats.org/drawingml/2006/picture">
                <pic:pic>
                  <pic:nvPicPr>
                    <pic:cNvPr descr="C:\Users\Alan Charnock\Pictures\BB\038.jpg" id="0" name="image98.jpg"/>
                    <pic:cNvPicPr preferRelativeResize="0"/>
                  </pic:nvPicPr>
                  <pic:blipFill>
                    <a:blip r:embed="rId20"/>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39.jpg" id="49" name="image99.jpg"/>
            <a:graphic>
              <a:graphicData uri="http://schemas.openxmlformats.org/drawingml/2006/picture">
                <pic:pic>
                  <pic:nvPicPr>
                    <pic:cNvPr descr="C:\Users\Alan Charnock\Pictures\BB\039.jpg" id="0" name="image99.jpg"/>
                    <pic:cNvPicPr preferRelativeResize="0"/>
                  </pic:nvPicPr>
                  <pic:blipFill>
                    <a:blip r:embed="rId21"/>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0.jpg" id="50" name="image100.jpg"/>
            <a:graphic>
              <a:graphicData uri="http://schemas.openxmlformats.org/drawingml/2006/picture">
                <pic:pic>
                  <pic:nvPicPr>
                    <pic:cNvPr descr="C:\Users\Alan Charnock\Pictures\BB\040.jpg" id="0" name="image100.jpg"/>
                    <pic:cNvPicPr preferRelativeResize="0"/>
                  </pic:nvPicPr>
                  <pic:blipFill>
                    <a:blip r:embed="rId22"/>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1.jpg" id="51" name="image102.jpg"/>
            <a:graphic>
              <a:graphicData uri="http://schemas.openxmlformats.org/drawingml/2006/picture">
                <pic:pic>
                  <pic:nvPicPr>
                    <pic:cNvPr descr="C:\Users\Alan Charnock\Pictures\BB\041.jpg" id="0" name="image102.jpg"/>
                    <pic:cNvPicPr preferRelativeResize="0"/>
                  </pic:nvPicPr>
                  <pic:blipFill>
                    <a:blip r:embed="rId23"/>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2.jpg" id="52" name="image104.jpg"/>
            <a:graphic>
              <a:graphicData uri="http://schemas.openxmlformats.org/drawingml/2006/picture">
                <pic:pic>
                  <pic:nvPicPr>
                    <pic:cNvPr descr="C:\Users\Alan Charnock\Pictures\BB\042.jpg" id="0" name="image104.jpg"/>
                    <pic:cNvPicPr preferRelativeResize="0"/>
                  </pic:nvPicPr>
                  <pic:blipFill>
                    <a:blip r:embed="rId24"/>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3.jpg" id="21" name="image46.jpg"/>
            <a:graphic>
              <a:graphicData uri="http://schemas.openxmlformats.org/drawingml/2006/picture">
                <pic:pic>
                  <pic:nvPicPr>
                    <pic:cNvPr descr="C:\Users\Alan Charnock\Pictures\BB\043.jpg" id="0" name="image46.jpg"/>
                    <pic:cNvPicPr preferRelativeResize="0"/>
                  </pic:nvPicPr>
                  <pic:blipFill>
                    <a:blip r:embed="rId25"/>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4.jpg" id="22" name="image47.jpg"/>
            <a:graphic>
              <a:graphicData uri="http://schemas.openxmlformats.org/drawingml/2006/picture">
                <pic:pic>
                  <pic:nvPicPr>
                    <pic:cNvPr descr="C:\Users\Alan Charnock\Pictures\BB\044.jpg" id="0" name="image47.jpg"/>
                    <pic:cNvPicPr preferRelativeResize="0"/>
                  </pic:nvPicPr>
                  <pic:blipFill>
                    <a:blip r:embed="rId26"/>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5.jpg" id="23" name="image49.jpg"/>
            <a:graphic>
              <a:graphicData uri="http://schemas.openxmlformats.org/drawingml/2006/picture">
                <pic:pic>
                  <pic:nvPicPr>
                    <pic:cNvPr descr="C:\Users\Alan Charnock\Pictures\BB\045.jpg" id="0" name="image49.jpg"/>
                    <pic:cNvPicPr preferRelativeResize="0"/>
                  </pic:nvPicPr>
                  <pic:blipFill>
                    <a:blip r:embed="rId27"/>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6.jpg" id="24" name="image51.jpg"/>
            <a:graphic>
              <a:graphicData uri="http://schemas.openxmlformats.org/drawingml/2006/picture">
                <pic:pic>
                  <pic:nvPicPr>
                    <pic:cNvPr descr="C:\Users\Alan Charnock\Pictures\BB\046.jpg" id="0" name="image51.jpg"/>
                    <pic:cNvPicPr preferRelativeResize="0"/>
                  </pic:nvPicPr>
                  <pic:blipFill>
                    <a:blip r:embed="rId28"/>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7.jpg" id="25" name="image52.jpg"/>
            <a:graphic>
              <a:graphicData uri="http://schemas.openxmlformats.org/drawingml/2006/picture">
                <pic:pic>
                  <pic:nvPicPr>
                    <pic:cNvPr descr="C:\Users\Alan Charnock\Pictures\BB\047.jpg" id="0" name="image52.jpg"/>
                    <pic:cNvPicPr preferRelativeResize="0"/>
                  </pic:nvPicPr>
                  <pic:blipFill>
                    <a:blip r:embed="rId29"/>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8.jpg" id="26" name="image53.jpg"/>
            <a:graphic>
              <a:graphicData uri="http://schemas.openxmlformats.org/drawingml/2006/picture">
                <pic:pic>
                  <pic:nvPicPr>
                    <pic:cNvPr descr="C:\Users\Alan Charnock\Pictures\BB\048.jpg" id="0" name="image53.jpg"/>
                    <pic:cNvPicPr preferRelativeResize="0"/>
                  </pic:nvPicPr>
                  <pic:blipFill>
                    <a:blip r:embed="rId30"/>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49.jpg" id="27" name="image54.jpg"/>
            <a:graphic>
              <a:graphicData uri="http://schemas.openxmlformats.org/drawingml/2006/picture">
                <pic:pic>
                  <pic:nvPicPr>
                    <pic:cNvPr descr="C:\Users\Alan Charnock\Pictures\BB\049.jpg" id="0" name="image54.jpg"/>
                    <pic:cNvPicPr preferRelativeResize="0"/>
                  </pic:nvPicPr>
                  <pic:blipFill>
                    <a:blip r:embed="rId31"/>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50.jpg" id="28" name="image76.jpg"/>
            <a:graphic>
              <a:graphicData uri="http://schemas.openxmlformats.org/drawingml/2006/picture">
                <pic:pic>
                  <pic:nvPicPr>
                    <pic:cNvPr descr="C:\Users\Alan Charnock\Pictures\BB\050.jpg" id="0" name="image76.jpg"/>
                    <pic:cNvPicPr preferRelativeResize="0"/>
                  </pic:nvPicPr>
                  <pic:blipFill>
                    <a:blip r:embed="rId32"/>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51.jpg" id="29" name="image77.jpg"/>
            <a:graphic>
              <a:graphicData uri="http://schemas.openxmlformats.org/drawingml/2006/picture">
                <pic:pic>
                  <pic:nvPicPr>
                    <pic:cNvPr descr="C:\Users\Alan Charnock\Pictures\BB\051.jpg" id="0" name="image77.jpg"/>
                    <pic:cNvPicPr preferRelativeResize="0"/>
                  </pic:nvPicPr>
                  <pic:blipFill>
                    <a:blip r:embed="rId33"/>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52.jpg" id="30" name="image78.jpg"/>
            <a:graphic>
              <a:graphicData uri="http://schemas.openxmlformats.org/drawingml/2006/picture">
                <pic:pic>
                  <pic:nvPicPr>
                    <pic:cNvPr descr="C:\Users\Alan Charnock\Pictures\BB\052.jpg" id="0" name="image78.jpg"/>
                    <pic:cNvPicPr preferRelativeResize="0"/>
                  </pic:nvPicPr>
                  <pic:blipFill>
                    <a:blip r:embed="rId34"/>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b w:val="1"/>
        </w:rPr>
      </w:pPr>
      <w:r w:rsidDel="00000000" w:rsidR="00000000" w:rsidRPr="00000000">
        <w:drawing>
          <wp:inline distB="0" distT="0" distL="0" distR="0">
            <wp:extent cx="5943600" cy="8171479"/>
            <wp:effectExtent b="0" l="0" r="0" t="0"/>
            <wp:docPr descr="C:\Users\Alan Charnock\Pictures\BB\053.jpg" id="11" name="image28.jpg"/>
            <a:graphic>
              <a:graphicData uri="http://schemas.openxmlformats.org/drawingml/2006/picture">
                <pic:pic>
                  <pic:nvPicPr>
                    <pic:cNvPr descr="C:\Users\Alan Charnock\Pictures\BB\053.jpg" id="0" name="image28.jpg"/>
                    <pic:cNvPicPr preferRelativeResize="0"/>
                  </pic:nvPicPr>
                  <pic:blipFill>
                    <a:blip r:embed="rId35"/>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54.jpg" id="12" name="image29.jpg"/>
            <a:graphic>
              <a:graphicData uri="http://schemas.openxmlformats.org/drawingml/2006/picture">
                <pic:pic>
                  <pic:nvPicPr>
                    <pic:cNvPr descr="C:\Users\Alan Charnock\Pictures\BB\054.jpg" id="0" name="image29.jpg"/>
                    <pic:cNvPicPr preferRelativeResize="0"/>
                  </pic:nvPicPr>
                  <pic:blipFill>
                    <a:blip r:embed="rId36"/>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55.jpg" id="13" name="image31.jpg"/>
            <a:graphic>
              <a:graphicData uri="http://schemas.openxmlformats.org/drawingml/2006/picture">
                <pic:pic>
                  <pic:nvPicPr>
                    <pic:cNvPr descr="C:\Users\Alan Charnock\Pictures\BB\055.jpg" id="0" name="image31.jpg"/>
                    <pic:cNvPicPr preferRelativeResize="0"/>
                  </pic:nvPicPr>
                  <pic:blipFill>
                    <a:blip r:embed="rId37"/>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56.jpg" id="14" name="image32.jpg"/>
            <a:graphic>
              <a:graphicData uri="http://schemas.openxmlformats.org/drawingml/2006/picture">
                <pic:pic>
                  <pic:nvPicPr>
                    <pic:cNvPr descr="C:\Users\Alan Charnock\Pictures\BB\056.jpg" id="0" name="image32.jpg"/>
                    <pic:cNvPicPr preferRelativeResize="0"/>
                  </pic:nvPicPr>
                  <pic:blipFill>
                    <a:blip r:embed="rId38"/>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57.jpg" id="15" name="image33.jpg"/>
            <a:graphic>
              <a:graphicData uri="http://schemas.openxmlformats.org/drawingml/2006/picture">
                <pic:pic>
                  <pic:nvPicPr>
                    <pic:cNvPr descr="C:\Users\Alan Charnock\Pictures\BB\057.jpg" id="0" name="image33.jpg"/>
                    <pic:cNvPicPr preferRelativeResize="0"/>
                  </pic:nvPicPr>
                  <pic:blipFill>
                    <a:blip r:embed="rId39"/>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58.jpg" id="16" name="image35.jpg"/>
            <a:graphic>
              <a:graphicData uri="http://schemas.openxmlformats.org/drawingml/2006/picture">
                <pic:pic>
                  <pic:nvPicPr>
                    <pic:cNvPr descr="C:\Users\Alan Charnock\Pictures\BB\058.jpg" id="0" name="image35.jpg"/>
                    <pic:cNvPicPr preferRelativeResize="0"/>
                  </pic:nvPicPr>
                  <pic:blipFill>
                    <a:blip r:embed="rId40"/>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59.jpg" id="17" name="image36.jpg"/>
            <a:graphic>
              <a:graphicData uri="http://schemas.openxmlformats.org/drawingml/2006/picture">
                <pic:pic>
                  <pic:nvPicPr>
                    <pic:cNvPr descr="C:\Users\Alan Charnock\Pictures\BB\059.jpg" id="0" name="image36.jpg"/>
                    <pic:cNvPicPr preferRelativeResize="0"/>
                  </pic:nvPicPr>
                  <pic:blipFill>
                    <a:blip r:embed="rId41"/>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60.jpg" id="18" name="image38.jpg"/>
            <a:graphic>
              <a:graphicData uri="http://schemas.openxmlformats.org/drawingml/2006/picture">
                <pic:pic>
                  <pic:nvPicPr>
                    <pic:cNvPr descr="C:\Users\Alan Charnock\Pictures\BB\060.jpg" id="0" name="image38.jpg"/>
                    <pic:cNvPicPr preferRelativeResize="0"/>
                  </pic:nvPicPr>
                  <pic:blipFill>
                    <a:blip r:embed="rId42"/>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61.jpg" id="19" name="image39.jpg"/>
            <a:graphic>
              <a:graphicData uri="http://schemas.openxmlformats.org/drawingml/2006/picture">
                <pic:pic>
                  <pic:nvPicPr>
                    <pic:cNvPr descr="C:\Users\Alan Charnock\Pictures\BB\061.jpg" id="0" name="image39.jpg"/>
                    <pic:cNvPicPr preferRelativeResize="0"/>
                  </pic:nvPicPr>
                  <pic:blipFill>
                    <a:blip r:embed="rId43"/>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62.jpg" id="20" name="image40.jpg"/>
            <a:graphic>
              <a:graphicData uri="http://schemas.openxmlformats.org/drawingml/2006/picture">
                <pic:pic>
                  <pic:nvPicPr>
                    <pic:cNvPr descr="C:\Users\Alan Charnock\Pictures\BB\062.jpg" id="0" name="image40.jpg"/>
                    <pic:cNvPicPr preferRelativeResize="0"/>
                  </pic:nvPicPr>
                  <pic:blipFill>
                    <a:blip r:embed="rId44"/>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63.jpg" id="1" name="image7.jpg"/>
            <a:graphic>
              <a:graphicData uri="http://schemas.openxmlformats.org/drawingml/2006/picture">
                <pic:pic>
                  <pic:nvPicPr>
                    <pic:cNvPr descr="C:\Users\Alan Charnock\Pictures\BB\063.jpg" id="0" name="image7.jpg"/>
                    <pic:cNvPicPr preferRelativeResize="0"/>
                  </pic:nvPicPr>
                  <pic:blipFill>
                    <a:blip r:embed="rId45"/>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064.jpg" id="2" name="image8.jpg"/>
            <a:graphic>
              <a:graphicData uri="http://schemas.openxmlformats.org/drawingml/2006/picture">
                <pic:pic>
                  <pic:nvPicPr>
                    <pic:cNvPr descr="C:\Users\Alan Charnock\Pictures\BB\064.jpg" id="0" name="image8.jpg"/>
                    <pic:cNvPicPr preferRelativeResize="0"/>
                  </pic:nvPicPr>
                  <pic:blipFill>
                    <a:blip r:embed="rId46"/>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Red Letter Days: footnotes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music for Red Letter Days is adapted in part from traditional and popular sources. Here is a listing of known musical references: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l: Happy Birthday to You (Mildred and Patty Hill) (1-l)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2: Open the Door, Richard (J. McVea—D. Howell-“D" Fletcher-J. Mason-L Jordan)(2-l)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Wish You a Merry Christmas (traditional) (2-2)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I've Been Working on the Railroad (traditional) (2-3)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Hoover Dam (traditional) - may be known by different title (2-5)</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3: The Inky-Dinky Spider (traditional) (3-2)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Battle Hymn of the Republic (traditional) (3-5)</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Blarney Days (traditional) (3-9)</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Moses Was in Pharaoh's Land (traditional) (3—l3)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Rock-a—Bye Baby (traditional) (3-16)</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 Your Easter Bonnet (not known) (3-20)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4: John Jacob Jinglehelmer Schmidt (traditional - may be known by different title) (4-l)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He's A Jolly Good Fellow (traditional) (4-2)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As of February ll, l987 the authorship and domain (public or private) of these tunes are not known to the author and composer(s). They will be verified for future use at a future date.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“Living in the USA” is used in </w:t>
      </w:r>
      <w:r w:rsidDel="00000000" w:rsidR="00000000" w:rsidRPr="00000000">
        <w:rPr>
          <w:rFonts w:ascii="Courier New" w:cs="Courier New" w:eastAsia="Courier New" w:hAnsi="Courier New"/>
          <w:u w:val="single"/>
          <w:rtl w:val="0"/>
        </w:rPr>
        <w:t xml:space="preserve">The Three-Minute Manifesto for an Uncle Sam On Stilts</w:t>
      </w:r>
      <w:r w:rsidDel="00000000" w:rsidR="00000000" w:rsidRPr="00000000">
        <w:rPr>
          <w:rFonts w:ascii="Courier New" w:cs="Courier New" w:eastAsia="Courier New" w:hAnsi="Courier New"/>
          <w:rtl w:val="0"/>
        </w:rPr>
        <w:t xml:space="preserve">. It was written by Chuck Berry and is published by Arc Music (BMI).</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 goldberg - 2/1l/87</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54</w:t>
      </w:r>
      <w:r w:rsidDel="00000000" w:rsidR="00000000" w:rsidRPr="00000000">
        <w:rPr>
          <w:rFonts w:ascii="Courier New" w:cs="Courier New" w:eastAsia="Courier New" w:hAnsi="Courier New"/>
          <w:u w:val="single"/>
          <w:vertAlign w:val="superscript"/>
          <w:rtl w:val="0"/>
        </w:rPr>
        <w:t xml:space="preserve">TH</w:t>
      </w:r>
      <w:r w:rsidDel="00000000" w:rsidR="00000000" w:rsidRPr="00000000">
        <w:rPr>
          <w:rFonts w:ascii="Courier New" w:cs="Courier New" w:eastAsia="Courier New" w:hAnsi="Courier New"/>
          <w:u w:val="single"/>
          <w:rtl w:val="0"/>
        </w:rPr>
        <w:t xml:space="preserve"> WEDDING ANNIVERSARY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OF THE PRACTICAL JOKERS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WHO GOT MARRIED 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APRIL FOOL'S 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ONE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in nightcap, asleep in chair, at table, snoring)</w:t>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WOMAN, in party hat, smoking a cigar, enters with candlestick and rouses 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Have a cigar?</w:t>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places a second cigar in his mouth and lights it by candle. The cigar explodes.)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1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TWO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now standing, offers the chair)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Have e seat?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WOMAN sits and activates concealed whoopee cushion)</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2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THREE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WOMAN smokes two cigars)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Another cigar?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places a second cigar in his mouth, strikes a match and activates a sparkler effect. OLD MAN turns his cigar around so that OLD WOMAN must light the butt end. She does. Cigar explodes)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3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FOUR</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sets a cup and saucer)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One lump or two?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WOMAN holds up two fingers)</w:t>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reveals a rubber baseball bat and whacks</w:t>
        <w:tab/>
        <w:t xml:space="preserve"> OLD WOMAN twice on the head)</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4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FIVE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Shake?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shakes her hand which detaches into his)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5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SIX</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Shake?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(As OLD WOMAN reaches for his hand, he withdraws it and instead tosses his thumb over his shoulder)</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6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SEVEN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WOMAN licks the palm of her right hand and extends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 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Shake?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7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EIGHT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in apron, holds frying pan with tin canister inside)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Try some peanut brittle?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WOMAN opens canister releasing trick snake pop—outs)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8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NINE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WOMAN, in apron, holds a pie)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Dessert?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throws the pie in his face)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9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with whipped cream on his face)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Kiss?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 rubs OLD WOMAN's face in his own)</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10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ELEVEN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Stick of gum?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 pulls a stick from her pack and activates finger snapper)</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11 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TWELVE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with bottle of red wine and crystal goblet for OLD WOMAN)</w:t>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Time for a drink?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slowly downs the goblet of wine in one drink as wine dribbles from the leaking glass onto her blouse)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Noon)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THIRTEEN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Cuban cigar?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places a cigar in his mouth and reveals matches. OLD MAN snatches matchbook and strikes match himself. Match explodes)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strikes 1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FOURTEEN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offers the chair)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Take another seat?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(As OLD WOMAN sits, OLD MAN pulls the chair out from under her, resulting in her falling to the floor)</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2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FIFTEEN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WOMAN sits on floor peeling a banana)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Banana?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tosses banana peel onto the floor. OLD MAN steps, slips and falls to the floor beside her.)</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3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SIXTEEN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Look!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 points in one direction as he uses his other hand to tap OLD WOMAN on the opposite shoulder, resulting in her performance of a double take.)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4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br w:type="textWrapp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SEVENTEEN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Look!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holds up the index finger of each hand, moves them about under the eyes of the OLD MAN and then bumps her two hands together resulting in two fingers extended on one hand and none on the other)</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5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EIGHTEEN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has carnation in his lapel)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Take a whiff?</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(As OLD WOMAN leans over to sniff flower, it squirts water into her face)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6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NINETEEN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Polish cigar?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places a large kilbasa into his mouth)</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7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TWENTY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Shoelace untied?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 pinches OLD WOMAN as she looks at her feet)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8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TWENTY ONE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Fly open?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gooses OLD MAN as he looks to his crotch)</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9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TWENTY TWO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offers gift wrapped box)</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for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WOMAN opens box to reveal collection of cigar stubs)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10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TWENTY THREE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WOMAN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for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aims a gun at his head, pulls trigger and activates pop—up lighter)</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11 PM)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SCENE TWENTY FOUR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(Clock ticks throughout)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(Lights Up)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(OLD MAN and OLD WOMAN already smoking cigars)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OLD 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Got a match?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(They exchange cigars and smoke)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(Cuckoo Clock strikes midnight)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(They exchange cigars again)</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GHOST STORY WITH JACK O'LANTERN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VOICE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opened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(IN THE DARK A MATCH IS STRUCK. A CANDLE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 INSIDE OF A JACK O'LANTERN IS LIT. THE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PUMPKIN PROVIDES THE ONLY LIGHT ON STAGE.)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Trick or Treat. It was a ghost with an empty sack. I gave the ghost a bag of M &amp; M's.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opened the door. Trick or Treat. It was the same ghost, the same sack. I gave the ghost a quarter.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opened the door. Trick or Treat. Same ghost. I gave the ghost a dozen Mars Bars and a couple of dollars.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opened the door. Trick or Treat. I gave the ghost a six pack of beer, my wristwatch, two rings and my wallet. I closed the door.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 Ding Dong ·— Ding Dong -— Ding Dong -— 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opened the door. Trick or Treat. I looked hard at the ghost. Same ghost. Same sack. I gave the ghost my three month old son.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A witch opened her door. Trick or Treat. It was the ghost with the child in the sack. The witch treated the ghost to a bottle of dragon's breath in exchange for the child. The witch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The witch wasn't home. The boy opened the door. He was now five years old. Trick or Treat. It was a skeleton selling magazine subscriptions. The boy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The witch wasn't home. The lad opened the door. He was now twelve years old. Trick or Treat. It was a werewolf wanting to borrow a cup of sugar. The lad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The witch wasn't home. The young man opened the door. He was now nineteen years old. Trick or Treat. It was a voice on the wind.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young man stepped out into the forest. He left the witch’s door open.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The door opened by itself. Trick or Treat. It was my son. He smiled. He was tall. He was handsome. He had eyes like a cat. I closed the door. I locked the door. I closed the curtains. I turned off the lights.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opened the door. Those eyes. My son gave me an apple. I took a bite. I fell asleep for ten days. I dreamed about my mother and the doctor and the horses and the farm and the night and noises and sounds that you hear in the night.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opened my eyes. My son gave me a blanket. It was snowing. The door was open. My son gave me another blanket. It snowed harder. My son gave me a third blanket. It snowed like a blizzard. He went out into the forest for firewood.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 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stay in bed dreaming about my mother and the farm and the sounds that you hear in the night.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stay in bed under the blankets. I won't open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won't open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(THE CANDLE IS BLOWN OUT IN THE DARK)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MUSIC FOR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GHOST STORY WITH JACK O'LANTERN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Score by Rick Russo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Text by Dick D. Zigun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Text (c) Copyright 1986 by Dick D. Zigun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Score (c) Copyright 1987 by Rick Russo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Magnetic Tape (c) Copyright 1986 by Rick Russo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MUSIC FOR ‘GHOST STORY WITH JACK O'LANTERN'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Score by Rick Russo — Text by Dick D. Zigun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tbl>
      <w:tblPr>
        <w:tblStyle w:val="Table1"/>
        <w:bidiVisual w:val="0"/>
        <w:tblW w:w="11520.0" w:type="dxa"/>
        <w:jc w:val="left"/>
        <w:tblInd w:w="-108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9"/>
        <w:gridCol w:w="7382"/>
        <w:gridCol w:w="1707"/>
        <w:gridCol w:w="1892"/>
        <w:tblGridChange w:id="0">
          <w:tblGrid>
            <w:gridCol w:w="539"/>
            <w:gridCol w:w="7382"/>
            <w:gridCol w:w="1707"/>
            <w:gridCol w:w="1892"/>
          </w:tblGrid>
        </w:tblGridChange>
      </w:tblGrid>
      <w:tr>
        <w:trPr>
          <w:trHeight w:val="880" w:hRule="atLeast"/>
        </w:trPr>
        <w:tc>
          <w:tcPr/>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6</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7</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8</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9</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11</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14</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15</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16</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17</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18</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19</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21</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24</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25</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26</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27</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28</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29</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31</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34</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35</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36</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37</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38</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39</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41</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44</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45</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46</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47</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48</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49</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51</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54</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55</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56</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57</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58</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59</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60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61</w:t>
            </w:r>
          </w:p>
        </w:tc>
        <w:tc>
          <w:tcPr/>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VOICE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opened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Trick or Treat. It was a ghost with an empty sack.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gave the ghost a bag of M &amp; M's.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opened the door. Trick or Treat. It was the same ghost, the same sack. I gave the ghost a quarter.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bookmarkStart w:colFirst="0" w:colLast="0" w:name="_gjdgxs" w:id="0"/>
            <w:bookmarkEnd w:id="0"/>
            <w:r w:rsidDel="00000000" w:rsidR="00000000" w:rsidRPr="00000000">
              <w:rPr>
                <w:rFonts w:ascii="Courier New" w:cs="Courier New" w:eastAsia="Courier New" w:hAnsi="Courier New"/>
                <w:rtl w:val="0"/>
              </w:rPr>
              <w:t xml:space="preserve">Ding Dong. I opened the door. Trick or Treat. Same ghost. I gave the ghost a dozen Mars Bars and a couple of dollars.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opened the door. Trick or Treat. I gave the ghost a six pack of beer, my wristwatch, two rings and my wallet. I closed the door.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Dong-Ding Dong—Ding Dong—Ding Dong–Ding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opened the door.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Trick or Treat. I looked hard at the ghost. Same ghost. Same sack. I gave the ghost my three month old son.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A witch opened her door.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Trick or Treat. It was the ghost with the child in the sack. The witch treated the ghost to a bottle of dragon's breath in exchange for the child. The witch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The witch wasn't home. The boy opened the door. He was now five years old.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Trick or Treat. It was a skeleton selling magazine subscriptions. The boy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The witch wasn't home.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lad opened the door. He was now twelve years old. Trick or Treat. It was a werewolf wanting to borrow a cup of sugar. The lad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The witch wasn't home.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young man opened the door.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 was now nineteen years old.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Trick or Treat. It was a voice on the wind.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young man stepped out into the forest.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 left the witch’s door open.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The door opened by itself.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Trick or Treat. It was my son.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 smiled. He was tall. He was handsome.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 had eyes like a cat.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closed the door. I locked the door. I closed the curtains. I turned off the lights.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opened the door.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Those eyes. My son gave me an apple. I took a bite. I fell asleep for ten days. I dreamed about my mother and the doctor and the horses and the farm and the night and noises and sounds that you hear in the night.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opened my eyes. My son gave me a blanket. It was snowing. The door was open. My son gave me another blanket. It snowed harder. My son gave me a third blanket. It snowed like a blizzard. He went out into the forest for firewood. I closed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Ding Dong —— 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stay in bed dreaming about my mother and the farm and the sounds that you hear in the night.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 I stay in bed under the blankets. I won't open the door.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Ding Dong.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won't open the door.</w:t>
            </w:r>
          </w:p>
        </w:tc>
        <w:tc>
          <w:tcPr/>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LIVE SOUND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Cup 1</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Cup 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Cup 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Cup 1</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Cup 2</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Crinkle cellophane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Cup 3</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(accelerate)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Scrape toothpicks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Crinkle cellophane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Scrape toothpicks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tc>
        <w:tc>
          <w:tcPr/>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TAPED SOUND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5 heartbeats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Distant Scream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Thunderstorm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br w:type="textWrapping"/>
              <w:t xml:space="preserve">|</w:t>
              <w:br w:type="textWrapping"/>
              <w:t xml:space="preserve">|</w:t>
              <w:br w:type="textWrapping"/>
              <w:t xml:space="preserve">|</w:t>
              <w:br w:type="textWrapping"/>
              <w:t xml:space="preserve">|</w:t>
              <w:br w:type="textWrapping"/>
              <w:t xml:space="preserve">|</w:t>
              <w:br w:type="textWrapping"/>
              <w:t xml:space="preserve">|</w:t>
              <w:br w:type="textWrapping"/>
              <w:t xml:space="preserve">Rain and Wind</w:t>
              <w:br w:type="textWrapping"/>
              <w:t xml:space="preserve">|</w:t>
              <w:br w:type="textWrapping"/>
              <w:t xml:space="preserve">|</w:t>
              <w:br w:type="textWrapping"/>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Cathedral bell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br w:type="textWrapping"/>
              <w:t xml:space="preserve">Crickets</w:t>
              <w:br w:type="textWrapping"/>
              <w:t xml:space="preserve">|</w:t>
              <w:br w:type="textWrapping"/>
              <w:t xml:space="preserve">|</w:t>
              <w:br w:type="textWrapping"/>
              <w:t xml:space="preserve">Creaking sounds</w:t>
              <w:br w:type="textWrapping"/>
              <w:t xml:space="preserve">|</w:t>
              <w:br w:type="textWrapping"/>
              <w:t xml:space="preserve">|</w:t>
              <w:br w:type="textWrapping"/>
              <w:t xml:space="preserve">Slamming door shut</w:t>
              <w:br w:type="textWrapping"/>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Harbor sounds</w:t>
              <w:br w:type="textWrapping"/>
              <w:t xml:space="preserve">|</w:t>
              <w:br w:type="textWrapping"/>
              <w:t xml:space="preserve">Clanking sounds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br w:type="textWrapping"/>
              <w:t xml:space="preserve">Howling wolves</w:t>
              <w:br w:type="textWrapping"/>
              <w:t xml:space="preserve">|</w:t>
              <w:br w:type="textWrapping"/>
              <w:t xml:space="preserve">Synthetic sounds</w:t>
              <w:br w:type="textWrapping"/>
              <w:t xml:space="preserve">|</w:t>
              <w:br w:type="textWrapping"/>
              <w:t xml:space="preserve">|</w:t>
              <w:br w:type="textWrapping"/>
              <w:t xml:space="preserve">|</w:t>
              <w:br w:type="textWrapping"/>
              <w:t xml:space="preserve">Tunnel effects</w:t>
              <w:br w:type="textWrapping"/>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Altered effects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Electronic sound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br w:type="textWrapping"/>
              <w:t xml:space="preserve">|</w:t>
              <w:br w:type="textWrapping"/>
              <w:t xml:space="preserve">Single piano note</w:t>
              <w:br w:type="textWrapping"/>
              <w:t xml:space="preserve">|</w:t>
              <w:br w:type="textWrapping"/>
              <w:t xml:space="preserve">|</w:t>
              <w:br w:type="textWrapping"/>
              <w:t xml:space="preserve">|</w:t>
              <w:br w:type="textWrapping"/>
              <w:t xml:space="preserve">|</w:t>
              <w:br w:type="textWrapping"/>
              <w:t xml:space="preserve">|</w:t>
              <w:br w:type="textWrapping"/>
              <w:t xml:space="preserve">Piano note cluster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Insane asylum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Garbled verbal animal language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w:t>
              <w:br w:type="textWrapping"/>
              <w:t xml:space="preserve">(fade)</w:t>
            </w:r>
          </w:p>
        </w:tc>
      </w:tr>
    </w:tbl>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REGARDING THE SCORE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solo player uses amplified 'cupaphones' and magnetic tape.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Duration is approximately fifteen minutes.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single microphone should be used, in association with available amplification.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Preferably, the magnetic tape is in cassette format.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Live instruments required: 3 cupaphones (see How to Make &amp; Use Cupaphones)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Cellophane wrapping from a package of cigarettes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output level of both microphone and tape playback should not exceed that of the actor's recitation level.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tape shall run continuously (at a fixed level) for the duration of the performance.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tape could be that of the one provided by the playwright, or a new version may be prepared. (If the latter is employed, see How to Prepare a New Magnetic tape).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numbers in the left margin are index numbers for the text.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text has been laid out on the pages in order to show the correlation between text and sound.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prelude (5 heartbeats followed by a distant scream) shall be heard after the lighting of the pumpkin's candle. The scream shall stop before the beginning of Line l, and the thunderstorm sequence shall begin after the recitation of Line 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Use 'disciplined improvisation' in using the cupaphones during their indicated sequences.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As the piece is performed in the near-dark, adequate lighting shall be used by the sound—artist (not visible to the audience).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 TO MAKE &amp; USE 'CUPAPHONES'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Cupaphone is an experimental sound producer.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 consists of a plastic, cone—shaped cup which normally is inserted in a cupholder for the purpose of drinking hot (or cold) beverages. The preferable type of cup to be used in making the Cupaphone is the Solo (company) brand. The instrument also consists of a round toothpick. A Cupaphone is made by simply inserting the toothpick through the center of the top of the cup, half way into the cup. This is best done by lighting a tip of the toothpick with a match or other small flame, until the tip is on fire for a few seconds. The flame is then blown out and the toothpick is inserted through the plastic while its tip is still glowing.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instrument is played by stroking the toothpick in various ways. A performer should experiment with the instrument to discover how various sounds may be produced.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the purpose of their use in the GHOST STORY, three Cupaphones should be used, with associated amplification.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 should be noted that when 'Scrape Toothpicks' is referred to in the score, a performer is to scrape the toothpicks of two Cupaphones, which produces a certain kind of resonance.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completed Cupaphone will look something like this: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1212111</wp:posOffset>
            </wp:positionH>
            <wp:positionV relativeFrom="paragraph">
              <wp:posOffset>3810</wp:posOffset>
            </wp:positionV>
            <wp:extent cx="3774440" cy="3413125"/>
            <wp:effectExtent b="0" l="0" r="0" t="0"/>
            <wp:wrapNone/>
            <wp:docPr descr="C:\Users\Alan Charnock\AppData\Local\Microsoft\Windows\Temporary Internet Files\Content.Word\098.jpg" id="3" name="image9.jpg"/>
            <a:graphic>
              <a:graphicData uri="http://schemas.openxmlformats.org/drawingml/2006/picture">
                <pic:pic>
                  <pic:nvPicPr>
                    <pic:cNvPr descr="C:\Users\Alan Charnock\AppData\Local\Microsoft\Windows\Temporary Internet Files\Content.Word\098.jpg" id="0" name="image9.jpg"/>
                    <pic:cNvPicPr preferRelativeResize="0"/>
                  </pic:nvPicPr>
                  <pic:blipFill>
                    <a:blip r:embed="rId47"/>
                    <a:srcRect b="0" l="0" r="0" t="0"/>
                    <a:stretch>
                      <a:fillRect/>
                    </a:stretch>
                  </pic:blipFill>
                  <pic:spPr>
                    <a:xfrm>
                      <a:off x="0" y="0"/>
                      <a:ext cx="3774440" cy="3413125"/>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THE THREE MINUTE MANIFESTO FOR AN UNCLE SAM ON STILTS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UNCLE SAM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(ENTERS ON STILTS WEARING TRADITIONAL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 COSTUME AND SUNGLASSES)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everybody's gonna find a boyfriend or girlfriend.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I said everybody find a boyfriend or girlfriend.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join the party.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(SEVERAL AMERICANS ENTER. PLAY “BACK IN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THE USA” BY CHUCK BERRY. THEY DANCE.)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spend more time at the beach.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your city will learn how to party like New Orleans during Mardi Gras week.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find out the truth about UFOs and about Lee Harvey Oswald.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Lucky Strikes no longer cause cancer.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place bets on your favorite tattoo parlor, pool parlor or beauty parlor being picked the daily instant national landmark.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every pizza parlor gets coal ovens and a Wurlitzer jukebox two plays for two bits.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bring back tomatoes.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get fireworks every Tuesday night at eleven.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we can put a new paint job on a late 40‘s pick-up truck, gas it up, rob a bank and put a cool million dollars in the glove compartment and drive to Coney Island and see Slim of Slim's Shootin’ Gallery, the last live ammo shootin’ gallery left in the east. Now Slim owns some 300 guns and I can get us a spare parts rifle for sixty bucks with no registration and no way to be traced...you may not want to do this at all...but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because I have good connections.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the National Enquirer becomes a full-color glossy.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it's okay to joyride again...as long as you buckle your seatbelt.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make them stop screwin’ with the weather.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always have hot water.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if you want guarantees Alaska stays the coolest state in the union.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Nevada will once more be known as a state of mind by virtue of vice rather than geography.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New York becomes the capital of the world while Los Angeles remains the capital of America.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(PAUSE. “BACK IN THE USA” FADES.)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we'll change the National Anthem every once and a while.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(THE AMERICANS JOIN HANDS, SWAY BACK AND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FORTH, AND SOFTLY HUM THE CHUCK BERRY SONG)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"Life, Liberty and The Pursuit of Happiness“ becomes the new Pledge of Allegiance.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anything you want they got it right here in the USA.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anything you want they got it right here in the USA.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 and anything you want they got it right here in the USA.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Vote for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INTERMISSION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UNTIMELY DEATH WITH DOGS IN DETAIL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The Murder Mystery That Asks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The Question: Who Died?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ACT ONE/Scene One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[Very dim light]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Act One. Scene One. Friday the 13th. The Condo: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[SOUND CUES: Breaking glass. Cat. Gun shot.]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Drip - Drip - Drip — Drip...</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Ring — Ring ———-—- Ring - Ring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Knock - Knock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SECOND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Ring — Ring -—---— Ring — Ring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FIRST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Drip - Drip — Drip — Drip...</w:t>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[Fade out](BETWEEN ALL SCENES THE ACTORS CHANT SUPERSTITIONS SUCH AS: "Don't walk under ladders", "Step on a crack, break your mother‘s back", "Break a mirror, seven years bad luck", etc.)</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ACT ONE/Scene Two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Two. 13 days later. Scharfstein‘s Funeral Parlor: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CRYING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13 month husband.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CRYING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wealthy ex-husband.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CRYING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better looking ex-husband.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CRYING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hair stylist with the cocaine habit.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CRYING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bouncer at the latest after hours club.</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MANY CRYING ACTRESSES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past and current Mah Jongg players among her Aunt’s best friends who her since she was so high.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ab/>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ACT ONE/Scene Three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Three. Later that evening. 13</w:t>
      </w:r>
      <w:r w:rsidDel="00000000" w:rsidR="00000000" w:rsidRPr="00000000">
        <w:rPr>
          <w:rFonts w:ascii="Courier New" w:cs="Courier New" w:eastAsia="Courier New" w:hAnsi="Courier New"/>
          <w:vertAlign w:val="superscript"/>
          <w:rtl w:val="0"/>
        </w:rPr>
        <w:t xml:space="preserve">th</w:t>
      </w:r>
      <w:r w:rsidDel="00000000" w:rsidR="00000000" w:rsidRPr="00000000">
        <w:rPr>
          <w:rFonts w:ascii="Courier New" w:cs="Courier New" w:eastAsia="Courier New" w:hAnsi="Courier New"/>
          <w:rtl w:val="0"/>
        </w:rPr>
        <w:t xml:space="preserve"> Street: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CRIMINAL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Bang! Bang! Bang! Bang!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COP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Bang! Bang! Click!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CRIMINAL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Bang! Bang! Click! Click! Pow! Socko!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COP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Pow! Pow! Kick! Thud! Krunch! Pow! Crash!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CRIMINAL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Buckle! Puke! Blood! Ugh! Uncle!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COP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Read him his right, O’Reiley! Up against the wall! Spread your legs!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O’REILEY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 have the right to remain-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COP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Kick!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CRIMINAL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Yiiiiiii!</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FIRST INTERMISSION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House lights. Intermission. Push. Smoke. Phonecall. Drink. Pee. Smoke. Push. Lobby lights: on/off/on/off. Excuse me. Excuse me. Curtain up.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ACT TWO/Scene One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Act Two. Scene One. 13 years later. Court of Appeals: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ab/>
        <w:t xml:space="preserve">[CRIMINAL plays Chopsticks on the piano]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JURY FOREMAN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juro findso defend not guilto by reasoning of insanitary confinement.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ACT TWO/Scene Two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Two. 13x3: 39 years earlier. South Philadelphia Maternity Ward: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FATHER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Push! Push!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MOTHER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Ughhh! Ughhh!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INFANT CRIMINAL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Waaaa! Waaaa!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[FATHER slaps INFANT CRIMINAL. MOTHER slaps FATHER. ALL slap each other excessively.]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ACT TWO/Scene Three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Three. 13 years after the 13</w:t>
      </w:r>
      <w:r w:rsidDel="00000000" w:rsidR="00000000" w:rsidRPr="00000000">
        <w:rPr>
          <w:rFonts w:ascii="Courier New" w:cs="Courier New" w:eastAsia="Courier New" w:hAnsi="Courier New"/>
          <w:vertAlign w:val="superscript"/>
          <w:rtl w:val="0"/>
        </w:rPr>
        <w:t xml:space="preserve">th</w:t>
      </w:r>
      <w:r w:rsidDel="00000000" w:rsidR="00000000" w:rsidRPr="00000000">
        <w:rPr>
          <w:rFonts w:ascii="Courier New" w:cs="Courier New" w:eastAsia="Courier New" w:hAnsi="Courier New"/>
          <w:rtl w:val="0"/>
        </w:rPr>
        <w:t xml:space="preserve"> trial. Parole board hearing: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SHRINK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patient manifests a dogphobia not unlike that attributed to Son of Sam Sequel in my exclusive National Star study, Volume 13, Number 3. We have talked at length in my office about the various merits of Dalmations vs Irish Setters as Seeing Eye Dogs, as well as theoretical ease in decapitating either species. The patient does wish to address the board.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PAROLE BOARD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Speak! Speak! Speak! Speak!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CRIMINAL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Everybody, hurt the dogs!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ab/>
        <w:t xml:space="preserve">[He howls an ultra high pitched scream. Blackout.]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SECOND INTERMISSION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House lights. Intermission. Push. Smoke. Pee. Wanna leave? Whataya think? Drink. Drink. Coffee. Stiffer drink. On/off/on/off. Excuse me. Excuse me. Curtain up.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ACT THREE/Scene ONE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Act Three. Scene One. The 13</w:t>
      </w:r>
      <w:r w:rsidDel="00000000" w:rsidR="00000000" w:rsidRPr="00000000">
        <w:rPr>
          <w:rFonts w:ascii="Courier New" w:cs="Courier New" w:eastAsia="Courier New" w:hAnsi="Courier New"/>
          <w:vertAlign w:val="superscript"/>
          <w:rtl w:val="0"/>
        </w:rPr>
        <w:t xml:space="preserve">th</w:t>
      </w:r>
      <w:r w:rsidDel="00000000" w:rsidR="00000000" w:rsidRPr="00000000">
        <w:rPr>
          <w:rFonts w:ascii="Courier New" w:cs="Courier New" w:eastAsia="Courier New" w:hAnsi="Courier New"/>
          <w:rtl w:val="0"/>
        </w:rPr>
        <w:t xml:space="preserve"> dimension. Inside the minds of each character: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SPINNING ACTRESS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dead woman: ooooooooooooooo…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ab/>
        <w:t xml:space="preserve">[Continues]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SPINNING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13 month husband: woe, oh, woe, oh, woe…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SPINNING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wealthy ex:</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ab/>
        <w:t xml:space="preserve">[Jingles change in his pocket and 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SPINNING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better looking ex: fuck me- fuck me- fuck me- fuck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ab/>
        <w:t xml:space="preserve">[Continues]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SPINNING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hair stylist: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ab/>
        <w:t xml:space="preserve">[Sniffs and 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SPINNING ACTOR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after hours bouncer: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ab/>
        <w:t xml:space="preserve">[Punches fist into hand, bounces and 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MANY SPINNING ACTRESSES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Mah Jongg players: yadda-yadda—yadda—yadda...</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[Continue]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SPINNING COP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cop: Bang! Bang! Bang! Bang!...</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SPINNING CRIMINAL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criminal: Everybody, hurt the dogs!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[High pitch scream and 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TWO SPINNING PARENTS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parents: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[Slap each other and continue]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SPINNING SHRINK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shrink: Another Jew -- Another book, Another Jew —— Another book...</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[Continues]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SPINNING 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stage manager: Equity—Equity—Equity-Equity...</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[Continues. Blackout.]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ACT THREE/Scene Two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Scene Two. Thirteen seconds before the Act One, Scene One Full—Moon Friday murder. Pre—Mah Jongg game chatter: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ACTRESS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Did you try the Devil's Food Cake?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ANOTHER ACTRESS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I'm on a diet.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right"/>
        <w:rPr>
          <w:rFonts w:ascii="Courier New" w:cs="Courier New" w:eastAsia="Courier New" w:hAnsi="Courier New"/>
        </w:rPr>
      </w:pPr>
      <w:r w:rsidDel="00000000" w:rsidR="00000000" w:rsidRPr="00000000">
        <w:rPr>
          <w:rFonts w:ascii="Courier New" w:cs="Courier New" w:eastAsia="Courier New" w:hAnsi="Courier New"/>
          <w:rtl w:val="0"/>
        </w:rPr>
        <w:t xml:space="preserve">(THEY TOSS SALT OVER THEIR SHOULDERS.)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FIRST ACTRESS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the Sweet and Low recipe.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THIRD ACTRESS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Who else can we call for a Fourth?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SECOND ACTRESS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How’s your snotty little niece, Shirley?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SHIRLEY (First Actress)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Alright, so let me call... Ring — Ring ---—-- Ring — Ring...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SECOND ACTRESS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Isn't TWILIGHT ZONE on TV tonight?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THIRD ACTRESS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Life's too short for TWILIGHT ZONE reruns.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SHIRLEY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Ring — Ring ————-— Ring - Ring...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[Blackout]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DUAL ENCORE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STAGE MANAGER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Curtain call. Encore. Curtain down. Who broke the dressing room mirror? Curtain up. Second Encore.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 the dark]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Excuse me. Sorry! I said excuse me, get off my foot! On/off/on/off/ow! I hope your limo runs over a black cat on your way home from the theatre tonight! Taxi! Taxi...</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[SOUND CUES: Car horn honks. Car crash. Cat.]</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LOVER'S LEAP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CAST OF CHARACTERS</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 A woman in a bathrobe.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 A man in a hat and tie.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TIME…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February 14, 1930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PLACE</w:t>
      </w:r>
    </w:p>
    <w:p w:rsidR="00000000" w:rsidDel="00000000" w:rsidP="00000000" w:rsidRDefault="00000000" w:rsidRPr="00000000">
      <w:pPr>
        <w:pBdr>
          <w:top w:space="0" w:sz="0" w:val="nil"/>
          <w:left w:space="0" w:sz="0" w:val="nil"/>
          <w:bottom w:space="0" w:sz="0" w:val="nil"/>
          <w:right w:space="0" w:sz="0" w:val="nil"/>
          <w:between w:space="0" w:sz="0" w:val="nil"/>
        </w:pBdr>
        <w:ind w:firstLine="72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 American city.</w:t>
      </w:r>
    </w:p>
    <w:p w:rsidR="00000000" w:rsidDel="00000000" w:rsidP="00000000" w:rsidRDefault="00000000" w:rsidRPr="00000000">
      <w:pPr>
        <w:pBdr>
          <w:top w:space="0" w:sz="0" w:val="nil"/>
          <w:left w:space="0" w:sz="0" w:val="nil"/>
          <w:bottom w:space="0" w:sz="0" w:val="nil"/>
          <w:right w:space="0" w:sz="0" w:val="nil"/>
          <w:between w:space="0" w:sz="0" w:val="nil"/>
        </w:pBdr>
        <w:ind w:left="720" w:firstLine="0"/>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realistic look into two floors of an urban American apartment building. The exterior wall is removed. The audience sees two separate studio apartments, one stacked on top of the other. Two kitchens. Two bedrooms. Two baths. Identical layouts. Similar appliances. Sara's apartment contains a radio — Moe's, a Victrola. The personal furnishings of the two apartments, of course, should be different. A staircase connecting the two floors is also exposed.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tbl>
      <w:tblPr>
        <w:tblStyle w:val="Table2"/>
        <w:bidiVisual w:val="0"/>
        <w:tblW w:w="10980.0" w:type="dxa"/>
        <w:jc w:val="left"/>
        <w:tblInd w:w="-81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0"/>
        <w:gridCol w:w="5490"/>
        <w:tblGridChange w:id="0">
          <w:tblGrid>
            <w:gridCol w:w="5490"/>
            <w:gridCol w:w="5490"/>
          </w:tblGrid>
        </w:tblGridChange>
      </w:tblGrid>
      <w:tr>
        <w:trPr>
          <w:trHeight w:val="5300" w:hRule="atLeast"/>
        </w:trPr>
        <w:tc>
          <w:tcPr/>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sits in the lower apartment listening to a romantic radio soap opera. She wears a bathrobe and has curlers in her hair. She drinks a cup of coffee and reads a "Wonder Woman" comic)</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hears the doorbell, opens her apartment door and finds a box of long stemmed roses, one mum, a heart shaped box of chocolate and a large red envelope. She looks about but there is no sign of her suitor. She enters her apartment, closes the door, picks up</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envelope and reads)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SARA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Sara"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tears open the red envelope)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reads the enclosed valentine)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SARA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"To My Love On Valentine's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opens the card)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"There's someone who loves you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thought you should know.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I've been meaning to tell you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About your shy beau.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secret comes out now.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Oh, who can he be?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Your valentine suitor's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None other than 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"Happy Valentine's Day. Love,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Guess Who. P.S.- See letter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enc1osed."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finds a very lengthy letter enclosed with the valentine)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reads the letter aloud)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"My Dear, Dear, Lovely Miss Sara,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don't think that you know me, but we've many times passed each other in the lobby. I'm one of your nameless neighbors, I rent 13—B, the top floor?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a friendly building. I've noticed you smile. Yes, for years you have had a secret admirer. I bet you never noticed. I've been subtle. I CAN keep a secret ...but only so long.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told the birds when I thought I could not keep it in. I told the flowers and mum was the word. I talked to myself, I yelled to the mountains. I screamed to the stars. I tried to get my toaster to play Twenty Questions. Thousands of inanimate objects know of my affection, but not you, dear, lovely Miss Sara.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think it's now time for me to uncover myself. I can no longer contain it. My cup runneth over. I love you sweet Sara! So there! There you are!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Did anyone ever tell you that your hair looks as soft as a box full of downy white feathers? Perhaps you've been told that a lot. Still, I mean it sincerely. It's not just a line. I've studied your features. I dream of your face. Your eyes, your nose, that mouth, your teeth.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cheeks, that chin, those ears (cute little ears). Do you believe in love at first sight? I think you are a vision.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(She eats chocolates)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I'll love you until I go blind. You'll forgive my postulation, but I can't help but think that you're Swedish. Oh, I know you don't look Swedish, but it's a strong impression I get from the way that you dress. Am I right? I couldn't help noticing the way you seem to wear sweaters so often. They make your figure look good and believe me, that's GOOD! You've got a nice shape, a nice turn of the ankles. Your legs are the longest. Your bosom the fullest —·— I hope I'm not getting too personal.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it's clear you've got style. Not too heavy on make-up. There's real red in your cheeks. The way you walk, the way you sit, the way you scratch your head. But it's not just a physical infatuation. I love you for lots of other things besides.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sniffs her rose)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mean, after all, what's important when it all comes down to it, is compatibility. Could we two get along? Be two peas in a pod? Share a Coke and two straws? Take a tea-time for two? Me and you? Hmmm?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Sexual attraction is enough to stir lust, but in order to call an emotion "love", don't you think there has to be an equal arousal on a more ethereal plane? Believe me, I would not call you "angel" if all my feelings were base. No, there's more, much, much more to praise in you, Sara. I've studied you well.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begins to pull petals off the rose)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I've followed you, Sara. I've walked right behind you. I've seen you give money to Salvation Army Santa Clauses during Christmas time. Not just once, and not just small change. I've seen you give bills. I've seen you give twice on one block.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You're a good woman. My mother and father used to tell me to keep my eyes on the look-out for an old fashioned girl. I think you're right up to date. Thoroughly modern, Sara...but you've got the essence of that quality the folks meant. I bet you're a Pisces. I'm a Taurus. I think you get my meaning.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 might think me bold for saying it, but I was watching you through your window one night and happened to notice you entertaining some guests. You're a natural hostess, Sara, love. You won't have any trouble wrapping me around your precious finger...and, of course, it was sure obvious that you're some cook!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I'm not what you might call one of those peeping toms (don't worry about that) so I didn't get to see your desserts, but if there's any truth in the saying: "Sweets from the sweet", I'm sure that everyone went home happy and full of cavities.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 know what, Sara, sweet-heart? I had a dream about you the other night.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shaves her legs, getting somewhat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stimulated in the process)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dreamed we went to an amusement park which, by the way, is not a bad place to go on a first date. It breaks the awkward ice, the way the rides and roller coaster go so fast you press up against each other and have to hold on to each other...you were in my dream and I was in my dream and we were all laughs and holding hands at this amusement park.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I won you a teddy bear and you got cotton candy messed all over your face and I had to lick it off and then we rode through the Tunnel of Love five times...oh, yes... it was a nice dream.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tunnel was dark and small waves rocked the boat and then I took your hands and you didn't resist. And then we paid two more tickets. And then I messed your hair and you didn't complain. So we paid two more tickets. And then I kissed you full on the lips and you didn't mind my tongue, so I threw the man two more tickets. And then I pulled you over to me and then you squeezed in even more.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More tickets? You bet! And then: umm-umm—umm—ohh—boy! We gave him all the tickets we had left. It was a swell dream, you bet!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can't get you off of my mind, Sara. Not that I'd want to, but even if, for some reason I did, it just could not be. The radio, for instance, has lately been playing nothing but songs meant for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 are my Sunshine,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My only Sunshine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Picture you</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Upon my knee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dream of Sara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With the Swedish hair...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combs out her hair)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I've even felt inspired to compose a love song about you myself. Here it goes. I call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OH—OH-OH.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 is for a silly little letter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is where the alphabet begins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 we ever gonna get together?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thru Z we got lots in comm—in.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oh-oh-oh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Oh, Sara, oh—oh-oh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My, Sara, oh-oh—oh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That day is finally here.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Well, what do you think? No, don't tell me. I want to see it in your face next time I see you. There's so much we must talk about, Sara.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Do you like to ice skate, roller skate, dance, miniature golf, swim or go bowling? Are you a Republican or Democrat? What's your religion? Do you think that two can, indeed, live as cheap as one? How long is your lease?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Maybe I should tell you some things about myself. I don't own a car, but I like to take walks...I could never sew my way out of a paper bag, but I've been called a twinkle-toed dancer...I'm not the best dressed man about town, but I know some of the best out—of— the—way places...I can't claim that I was well bred, but I'm becoming well read...I don't like green salads, but I like sappy, mushy matinee movies. I have a sense of humor, but I get carried away sometimes... you don't think that I run at the mouth, do you? I like baseball and beer and hotdogs and pretzels and putting money in a jukebox and rowing boats and Mary Pickford. I don't like black jelly beans. I don't like the Mayor...right now, anyway. I don't like steam heat, or our landlord... or missing the high notes in The Star Spangled Banner. I'm just an average guy.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like Valentine's Day...a whole lot. That's not so unusual, is it? I mean, I don't do anything weird to celebrate it, but it's just my favorite holiday of the year...this year, anyway. That's not hard to understand, is it, Sara?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I'm just an average guy with a normal heart that Cupid's shot. That's what seems so extraordinary. That's what's so bold: I'm an average guy made special by love.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Looks? Don't be afraid to ask. I've got no warts, no ugly surprises. I'm an average guy. I don't look Swedish, I'm not tall, blonde and muscular but I'm no cross—eyed, sour-pussed, tongue—tied Thomas either. I'm average and that's not great, I admit, but it's also not bad. I mean, there's something more here than just a nice personality. My eyes, for instance, made special by love. They've got a gleam, you've added a sparkle. For you I'll look handsome,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sweetheart, but please, don't judge me just by my cover. I didn't with you. Looks are not everything and beauty's only skin deep. Please, Sara, also try to love me for the way I'm like inside.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grew up just outside of Hershey, Pennsylvania. Have you ever been to Hershey? I hope not, I'd hate to think we could have met long ago and wasted all this time. Maybe you don't know anything about Hershey at all. Boy, can I tell you stories! Hershey's where they make the chocolate candies. You know, "Kisses". Yep, that's my hometown, Kisses, Pennsylvania; and here I am sending you Valentine sweets. Isn't that something? I hope you can appreciate the irony. Hershey's a romantic town, I think, if you look at it right. The lights on all the street lamps are meant to look like kissing, I mean the candy kisses in the foil wrappers, you know. And at night they keep the lights real low, they don't want the chocolate to melt or something. And the streets are real dark and everything looks real good and soft and it's actually very romantic.</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This is my hit or miss year, Sara. I'm trying to put things together. I've had a couple of breaks. I think that the thicket is clearing. My work is getting attention. People are beginning to know who I am. The roughest part of the way seems to be over, and believe me, it's gone smooth at just the right time...I was beginning to contemplate some desperate actions back there for a while.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But that's all past now. I'm putting down roots. I want to get settled. I want all the good things in life: I want a house. I want a dog. I want a couple of goldfish. I want a lawnmower. Three square meals a day. Home delivered newspapers. I want paid vacations.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 want wine. I want song. I want sun. I want life. I want you. I want to live. I want you, Sara. I want you to bring me to life. I want to share love with you, lovely lady, Sara. Sweet, wonderful life.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 is for a silly little letter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is where the alphabet begins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 we ever gonna get together?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 thru Z we got lots in comm—in.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Sara, oh-oh-oh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Oh, Sara, oh-oh—oh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My, Sara, oh-oh-oh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That day is finally here.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Dear, Sara, in short, I cannot live without you. I love you. I want to marry you. I want you for my wife. I'm waiting for you upstairs. Please do not reject me. I'll wait 15 minutes by the window. That gives you enough time to read this love letter. If I haven't heard from you in fifteen minutes...if you haven't knocked or called or slipped a note under my door...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(As the lights slowly fade)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tc>
        <w:tc>
          <w:tcPr/>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upper apartment is dark and unoccupied)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enters and climbs the steps of the building. He pauses by the closed door of the lower apartment. He leaves a package by the door, rings the bell, knocks four times and exits up the steps)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door of the upper apartment opens. A man is silhouetted by the hall light. MOE turns on his lights, enters and shuts the door to his place. He wears a typical suit and tie. He carries an empty shopping bag. He folds it and puts it away.)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goes into his room, winds his alarm clock and sets the alarm)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cranks up his Victrola, puts on a record and plays instrument - all jazz music from the 1920‘s — the music we now associate with Loonie Tune soundtracks. Throughout the play he keeps playing records)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turns on the sink, takes off his shirt, lathers and shaves)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brushes his teeth)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gargles with mouthwash)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combs his hair)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cleans his ears with the tip of a washcloth. He applies a deodorant stick under his arms)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brushes under his nails. He clips and files one.)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puts on a new shirt and tie, puts on his jacket and straightens his clothes in a mirror)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switches his jacket for another and then switches again. MOE checks the time. He lights and smokes a cigarette. MOE paces. He checks the time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again)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makes and eats a sandwich and drinks a bottle of Coke)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chews gum. He spits it into a tissue and cleans his teeth with a toothpick)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blows up a balloon, rubs it on his head for the static electricity and hangs it, clinging to the wall)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makes a face in the mirror and blows a noisemaker at himself. He lies on his side, unzips his pants and masturbates)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grinds out the cigarette butts he finds in his ashtray)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checks the time. He yawns.)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feels his forehead, looks at his tongue in the mirror and puts a thermometer into his mouth)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takes aspirin)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checks the time. He pours a nip from a whiskey bottle into a shot glass and drinks it)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guzzles the bottle. MOE puts the bottle away. MOE guzzles the bottle again.)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lights another cigarette. He lights another cigarette and smokes two at once.)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checks the time. MOE paces. MOE pulls his tie so tight that he chokes. MOE sits at the table, smokes an entire pack of cigarettes and tries to arm wrestle one hand against the other)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alarm clock goes off in MOE's apartment. He lets it ring itself out. He gets a pen and paper, sits at the kitchen table and writes a brief note)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(MOE opens and jumps out the window of his apartment. His body falls past SARA°s window but she does not see it. She reads on)</w:t>
            </w:r>
          </w:p>
          <w:p w:rsidR="00000000" w:rsidDel="00000000" w:rsidP="00000000" w:rsidRDefault="00000000" w:rsidRPr="00000000">
            <w:pPr>
              <w:pBdr>
                <w:top w:space="0" w:sz="0" w:val="nil"/>
                <w:left w:space="0" w:sz="0" w:val="nil"/>
                <w:bottom w:space="0" w:sz="0" w:val="nil"/>
                <w:right w:space="0" w:sz="0" w:val="nil"/>
                <w:between w:space="0" w:sz="0" w:val="nil"/>
              </w:pBdr>
              <w:tabs>
                <w:tab w:val="left" w:pos="1557"/>
              </w:tabs>
              <w:contextualSpacing w:val="0"/>
              <w:rPr/>
            </w:pPr>
            <w:r w:rsidDel="00000000" w:rsidR="00000000" w:rsidRPr="00000000">
              <w:rPr>
                <w:rtl w:val="0"/>
              </w:rPr>
            </w:r>
          </w:p>
        </w:tc>
      </w:tr>
    </w:tbl>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THE RABBI'S PRAYER FOR THE COMMISSIONER OF BASEBALL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RABBI CHANTS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Dear Commissioner of Baseball: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read from right to left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 read from left to right.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wrote the Old Testament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 wrote the New Testament.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Our Sabbath is Saturday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Your Sabbath is Sunday.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Our New Year's is in the Fall</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Your New Year's is in the Winter.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give presents eight days on Chanukah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 give presents one day on Christmas.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Our calendar starts five thousand years ago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Your calendar starts two thousand years ago.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You eat in kosher style delis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We eat in kosher delis.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this should suffice to explain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Why Sandy Koufax is forbidden to pitch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 the World Series on Jewish Holidays.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Amen.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u w:val="single"/>
        </w:rPr>
      </w:pPr>
      <w:r w:rsidDel="00000000" w:rsidR="00000000" w:rsidRPr="00000000">
        <w:rPr>
          <w:rFonts w:ascii="Courier New" w:cs="Courier New" w:eastAsia="Courier New" w:hAnsi="Courier New"/>
          <w:u w:val="single"/>
          <w:rtl w:val="0"/>
        </w:rPr>
        <w:t xml:space="preserve">THE LIFEGUARD CHOIR THEME SONG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jc w:val="center"/>
        <w:rPr>
          <w:rFonts w:ascii="Courier New" w:cs="Courier New" w:eastAsia="Courier New" w:hAnsi="Courier New"/>
        </w:rPr>
      </w:pPr>
      <w:r w:rsidDel="00000000" w:rsidR="00000000" w:rsidRPr="00000000">
        <w:rPr>
          <w:rFonts w:ascii="Courier New" w:cs="Courier New" w:eastAsia="Courier New" w:hAnsi="Courier New"/>
          <w:rtl w:val="0"/>
        </w:rPr>
        <w:t xml:space="preserve">to be sung a-capella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Summertime's Coming And I Wanna Be A Lifeguard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(But) I‘m Glad I Wasn't A Lifeguard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(Back} In Nineteen Fifty Somethin’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That Famous Tropical Heatwave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(Put) The Lifeguards To The Test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The Beach Was Full of Millions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The Lifeguards Got No Rest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May Day -- First of May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May Day In The Surf Today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May Day -- Splish!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May Day -—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Two Communists Have Cramps!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Two Communists A Drowning!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Help Us! Save 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Stroke! Stroke! -- The Dead Man's Float!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Splish!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One of Them Sank In The Icy Blue Sea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(Back) In Nineteen Fifty Somethin'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That Famous Tropical Heatwave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(Put) The Lifeguards To The Test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The Beach was Full of Millions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The Lifeguards Got No Rest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Memorial Day —- End of May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Memorial Day In The Surf Today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Memorial Day -- Splish!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Memorial Day --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Three Unknown Sailors On Shore Leave!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Three Unknown Sailors A Drowning!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Help us! Save 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Two Communists Have Cramps!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Stroke! Stroke! —- The Dead Man‘s Float!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Splish!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One of Each Sank In The Icy Blue Sea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(Back) In Nineteen Fifty Somethin'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That Famous Tropical Heatwave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(Put) The Lifeguards To The Test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The Beach Was Full of Millions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The Lifeguards Got No Rest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Flag Day -- Midst of June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Flag Day In The Surf Today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Flag Day -- Splish!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Flag Day --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Four Boy Scouts In A Kyack!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Four Boy Scouts A Drowning!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Help Us! Save 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Three Unknown Sailors On Shore Leave!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Stroke! Stroke! —- The Dead Man‘s Float!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Two Communists Have Cramps!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Splish!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One of Each Sank In The Icy Blue Sea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(Back) In Nineteen Fifty Somethin'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That Famous tropical Heatwave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(Put) The Lifeguards To The Test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The Beach Was Full ot Millions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The Lifeguards Got No Rest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Independence Day -- Fourth of July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Independence Day in The Surf Today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Independence Day -- Splish!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Independence Day --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Five Little League Teams In A Tug of War!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Five Little League Teams A Drowning!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Help Us! Save 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Four Boy Scouts In A Kyack!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Stroke! Stroke! -— The Dead Man's Float!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Three Unknown Sailors On Shore Leave!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Splish!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Two Communists Have Cramps!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One of Each Sank In The Icy Blue Sea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(Back) In Nineteen Fifty Somethin'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That Famous tropical Heatwave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(Put) The Lifeguards To The Test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The Beach was Full of Millions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The Lifeguards Got No Rest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Dog Days -- August Afternoons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Dog Days In The Surf Today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Dog Days -— Splish!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Dog Days -—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Six English/Irish Setters with Sunstroke!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Six English/Irish Setters A Drowning!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Help Us! Save 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Five Little League Teams In A Tug of War!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Stroke! Stroke! -— The Dead Man's Float!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Four Boy Scouts In A Kyack!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Splish!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Three Unknown Sailors On Shore Leave!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Two Communists Have Cramps!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One of Each Sank In The Icy Blue Sea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(Back) In Nineteen Fifty Somethin'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That Famous tropical Heatwave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(Put) The Lifeguards To The Test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The Beach was Full of Millions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The Lifeguards Got No Rest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It's Indian Summer —· September's End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Last Day of Summer In The Surf Today</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Indian Summer Day -- Splish!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Indian Summer Day --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Seven Red Skinned Last Mohicans!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Seven Last Mohicans A Drowning!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Help us! Save us!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Six English/Irish Setters with Sunstroke!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Stroke! Stroke! —- The Dead Man's Float!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Five Little League Teams In A Tug of War!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Splish! Splash!</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Four Boy Scouts In A Kyack!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Three Unknown Sailors On Shore Leave!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Two Communists Have Cramps!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One of Each Sank In The Icy Blue Sea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(Back) In Nineteen Fifty Somethin'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That Famous tropical Heatwave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(Put) The Lifeguards To The Test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(When) The Beach was Full of Millions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(And) The Lifeguards Got No Rest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Lifeguard Choir Theme Song: notes on performance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Lifeguard Choir Theme Song is scored for any number of voices in any combination.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-325592</wp:posOffset>
            </wp:positionH>
            <wp:positionV relativeFrom="paragraph">
              <wp:posOffset>139065</wp:posOffset>
            </wp:positionV>
            <wp:extent cx="6839712" cy="5705856"/>
            <wp:effectExtent b="0" l="0" r="0" t="0"/>
            <wp:wrapNone/>
            <wp:docPr descr="C:\Users\Alan Charnock\AppData\Local\Microsoft\Windows\Temporary Internet Files\Content.Word\131.jpg" id="4" name="image12.jpg"/>
            <a:graphic>
              <a:graphicData uri="http://schemas.openxmlformats.org/drawingml/2006/picture">
                <pic:pic>
                  <pic:nvPicPr>
                    <pic:cNvPr descr="C:\Users\Alan Charnock\AppData\Local\Microsoft\Windows\Temporary Internet Files\Content.Word\131.jpg" id="0" name="image12.jpg"/>
                    <pic:cNvPicPr preferRelativeResize="0"/>
                  </pic:nvPicPr>
                  <pic:blipFill>
                    <a:blip r:embed="rId48"/>
                    <a:srcRect b="0" l="0" r="0" t="0"/>
                    <a:stretch>
                      <a:fillRect/>
                    </a:stretch>
                  </pic:blipFill>
                  <pic:spPr>
                    <a:xfrm>
                      <a:off x="0" y="0"/>
                      <a:ext cx="6839712" cy="5705856"/>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The bass drum part is optional, and may be played by either the conductor (for emphasis) or by one of the singers (the "head lifeguard")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tabs>
          <w:tab w:val="left" w:pos="7920"/>
        </w:tabs>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tabs>
          <w:tab w:val="left" w:pos="7920"/>
        </w:tabs>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132.jpg" id="5" name="image15.jpg"/>
            <a:graphic>
              <a:graphicData uri="http://schemas.openxmlformats.org/drawingml/2006/picture">
                <pic:pic>
                  <pic:nvPicPr>
                    <pic:cNvPr descr="C:\Users\Alan Charnock\Pictures\BB\132.jpg" id="0" name="image15.jpg"/>
                    <pic:cNvPicPr preferRelativeResize="0"/>
                  </pic:nvPicPr>
                  <pic:blipFill>
                    <a:blip r:embed="rId49"/>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tabs>
          <w:tab w:val="left" w:pos="7920"/>
        </w:tabs>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133.jpg" id="6" name="image16.jpg"/>
            <a:graphic>
              <a:graphicData uri="http://schemas.openxmlformats.org/drawingml/2006/picture">
                <pic:pic>
                  <pic:nvPicPr>
                    <pic:cNvPr descr="C:\Users\Alan Charnock\Pictures\BB\133.jpg" id="0" name="image16.jpg"/>
                    <pic:cNvPicPr preferRelativeResize="0"/>
                  </pic:nvPicPr>
                  <pic:blipFill>
                    <a:blip r:embed="rId50"/>
                    <a:srcRect b="0" l="0" r="0" t="0"/>
                    <a:stretch>
                      <a:fillRect/>
                    </a:stretch>
                  </pic:blipFill>
                  <pic:spPr>
                    <a:xfrm>
                      <a:off x="0" y="0"/>
                      <a:ext cx="5943600" cy="817147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tabs>
          <w:tab w:val="left" w:pos="7920"/>
        </w:tabs>
        <w:contextualSpacing w:val="0"/>
        <w:rPr>
          <w:rFonts w:ascii="Courier New" w:cs="Courier New" w:eastAsia="Courier New" w:hAnsi="Courier New"/>
        </w:rPr>
      </w:pPr>
      <w:r w:rsidDel="00000000" w:rsidR="00000000" w:rsidRPr="00000000">
        <w:drawing>
          <wp:inline distB="0" distT="0" distL="0" distR="0">
            <wp:extent cx="5943600" cy="8171479"/>
            <wp:effectExtent b="0" l="0" r="0" t="0"/>
            <wp:docPr descr="C:\Users\Alan Charnock\Pictures\BB\134.jpg" id="7" name="image17.jpg"/>
            <a:graphic>
              <a:graphicData uri="http://schemas.openxmlformats.org/drawingml/2006/picture">
                <pic:pic>
                  <pic:nvPicPr>
                    <pic:cNvPr descr="C:\Users\Alan Charnock\Pictures\BB\134.jpg" id="0" name="image17.jpg"/>
                    <pic:cNvPicPr preferRelativeResize="0"/>
                  </pic:nvPicPr>
                  <pic:blipFill>
                    <a:blip r:embed="rId51"/>
                    <a:srcRect b="0" l="0" r="0" t="0"/>
                    <a:stretch>
                      <a:fillRect/>
                    </a:stretch>
                  </pic:blipFill>
                  <pic:spPr>
                    <a:xfrm>
                      <a:off x="0" y="0"/>
                      <a:ext cx="5943600" cy="8171479"/>
                    </a:xfrm>
                    <a:prstGeom prst="rect"/>
                    <a:ln/>
                  </pic:spPr>
                </pic:pic>
              </a:graphicData>
            </a:graphic>
          </wp:inline>
        </w:drawing>
      </w:r>
      <w:r w:rsidDel="00000000" w:rsidR="00000000" w:rsidRPr="00000000">
        <w:drawing>
          <wp:inline distB="0" distT="0" distL="0" distR="0">
            <wp:extent cx="5943600" cy="8171479"/>
            <wp:effectExtent b="0" l="0" r="0" t="0"/>
            <wp:docPr descr="C:\Users\Alan Charnock\Pictures\BB\135.jpg" id="8" name="image18.jpg"/>
            <a:graphic>
              <a:graphicData uri="http://schemas.openxmlformats.org/drawingml/2006/picture">
                <pic:pic>
                  <pic:nvPicPr>
                    <pic:cNvPr descr="C:\Users\Alan Charnock\Pictures\BB\135.jpg" id="0" name="image18.jpg"/>
                    <pic:cNvPicPr preferRelativeResize="0"/>
                  </pic:nvPicPr>
                  <pic:blipFill>
                    <a:blip r:embed="rId52"/>
                    <a:srcRect b="0" l="0" r="0" t="0"/>
                    <a:stretch>
                      <a:fillRect/>
                    </a:stretch>
                  </pic:blipFill>
                  <pic:spPr>
                    <a:xfrm>
                      <a:off x="0" y="0"/>
                      <a:ext cx="5943600" cy="8171479"/>
                    </a:xfrm>
                    <a:prstGeom prst="rect"/>
                    <a:ln/>
                  </pic:spPr>
                </pic:pic>
              </a:graphicData>
            </a:graphic>
          </wp:inline>
        </w:drawing>
      </w:r>
      <w:r w:rsidDel="00000000" w:rsidR="00000000" w:rsidRPr="00000000">
        <w:drawing>
          <wp:inline distB="0" distT="0" distL="0" distR="0">
            <wp:extent cx="5943600" cy="8171479"/>
            <wp:effectExtent b="0" l="0" r="0" t="0"/>
            <wp:docPr descr="C:\Users\Alan Charnock\Pictures\BB\136.jpg" id="9" name="image19.jpg"/>
            <a:graphic>
              <a:graphicData uri="http://schemas.openxmlformats.org/drawingml/2006/picture">
                <pic:pic>
                  <pic:nvPicPr>
                    <pic:cNvPr descr="C:\Users\Alan Charnock\Pictures\BB\136.jpg" id="0" name="image19.jpg"/>
                    <pic:cNvPicPr preferRelativeResize="0"/>
                  </pic:nvPicPr>
                  <pic:blipFill>
                    <a:blip r:embed="rId53"/>
                    <a:srcRect b="0" l="0" r="0" t="0"/>
                    <a:stretch>
                      <a:fillRect/>
                    </a:stretch>
                  </pic:blipFill>
                  <pic:spPr>
                    <a:xfrm>
                      <a:off x="0" y="0"/>
                      <a:ext cx="5943600" cy="8171479"/>
                    </a:xfrm>
                    <a:prstGeom prst="rect"/>
                    <a:ln/>
                  </pic:spPr>
                </pic:pic>
              </a:graphicData>
            </a:graphic>
          </wp:inline>
        </w:drawing>
      </w:r>
      <w:r w:rsidDel="00000000" w:rsidR="00000000" w:rsidRPr="00000000">
        <w:drawing>
          <wp:inline distB="0" distT="0" distL="0" distR="0">
            <wp:extent cx="5943600" cy="8171479"/>
            <wp:effectExtent b="0" l="0" r="0" t="0"/>
            <wp:docPr descr="C:\Users\Alan Charnock\Pictures\BB\137.jpg" id="10" name="image20.jpg"/>
            <a:graphic>
              <a:graphicData uri="http://schemas.openxmlformats.org/drawingml/2006/picture">
                <pic:pic>
                  <pic:nvPicPr>
                    <pic:cNvPr descr="C:\Users\Alan Charnock\Pictures\BB\137.jpg" id="0" name="image20.jpg"/>
                    <pic:cNvPicPr preferRelativeResize="0"/>
                  </pic:nvPicPr>
                  <pic:blipFill>
                    <a:blip r:embed="rId54"/>
                    <a:srcRect b="0" l="0" r="0" t="0"/>
                    <a:stretch>
                      <a:fillRect/>
                    </a:stretch>
                  </pic:blipFill>
                  <pic:spPr>
                    <a:xfrm>
                      <a:off x="0" y="0"/>
                      <a:ext cx="5943600" cy="8171479"/>
                    </a:xfrm>
                    <a:prstGeom prst="rect"/>
                    <a:ln/>
                  </pic:spPr>
                </pic:pic>
              </a:graphicData>
            </a:graphic>
          </wp:inline>
        </w:drawing>
      </w:r>
      <w:r w:rsidDel="00000000" w:rsidR="00000000" w:rsidRPr="00000000">
        <w:drawing>
          <wp:inline distB="0" distT="0" distL="0" distR="0">
            <wp:extent cx="5943600" cy="8171479"/>
            <wp:effectExtent b="0" l="0" r="0" t="0"/>
            <wp:docPr descr="C:\Users\Alan Charnock\Pictures\BB\138.jpg" id="36" name="image84.jpg"/>
            <a:graphic>
              <a:graphicData uri="http://schemas.openxmlformats.org/drawingml/2006/picture">
                <pic:pic>
                  <pic:nvPicPr>
                    <pic:cNvPr descr="C:\Users\Alan Charnock\Pictures\BB\138.jpg" id="0" name="image84.jpg"/>
                    <pic:cNvPicPr preferRelativeResize="0"/>
                  </pic:nvPicPr>
                  <pic:blipFill>
                    <a:blip r:embed="rId55"/>
                    <a:srcRect b="0" l="0" r="0" t="0"/>
                    <a:stretch>
                      <a:fillRect/>
                    </a:stretch>
                  </pic:blipFill>
                  <pic:spPr>
                    <a:xfrm>
                      <a:off x="0" y="0"/>
                      <a:ext cx="5943600" cy="8171479"/>
                    </a:xfrm>
                    <a:prstGeom prst="rect"/>
                    <a:ln/>
                  </pic:spPr>
                </pic:pic>
              </a:graphicData>
            </a:graphic>
          </wp:inline>
        </w:drawing>
      </w:r>
      <w:r w:rsidDel="00000000" w:rsidR="00000000" w:rsidRPr="00000000">
        <w:drawing>
          <wp:inline distB="0" distT="0" distL="0" distR="0">
            <wp:extent cx="5943600" cy="8171479"/>
            <wp:effectExtent b="0" l="0" r="0" t="0"/>
            <wp:docPr descr="C:\Users\Alan Charnock\Pictures\BB\140.jpg" id="39" name="image87.jpg"/>
            <a:graphic>
              <a:graphicData uri="http://schemas.openxmlformats.org/drawingml/2006/picture">
                <pic:pic>
                  <pic:nvPicPr>
                    <pic:cNvPr descr="C:\Users\Alan Charnock\Pictures\BB\140.jpg" id="0" name="image87.jpg"/>
                    <pic:cNvPicPr preferRelativeResize="0"/>
                  </pic:nvPicPr>
                  <pic:blipFill>
                    <a:blip r:embed="rId56"/>
                    <a:srcRect b="0" l="0" r="0" t="0"/>
                    <a:stretch>
                      <a:fillRect/>
                    </a:stretch>
                  </pic:blipFill>
                  <pic:spPr>
                    <a:xfrm>
                      <a:off x="0" y="0"/>
                      <a:ext cx="5943600" cy="8171479"/>
                    </a:xfrm>
                    <a:prstGeom prst="rect"/>
                    <a:ln/>
                  </pic:spPr>
                </pic:pic>
              </a:graphicData>
            </a:graphic>
          </wp:inline>
        </w:drawing>
      </w:r>
      <w:r w:rsidDel="00000000" w:rsidR="00000000" w:rsidRPr="00000000">
        <w:rPr>
          <w:rtl w:val="0"/>
        </w:rPr>
      </w:r>
    </w:p>
    <w:sectPr>
      <w:headerReference r:id="rId57" w:type="default"/>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Garamond"/>
  <w:font w:name="Georgia"/>
  <w:font w:name="Courier New"/>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pBdr>
        <w:top w:space="0" w:sz="0" w:val="nil"/>
        <w:left w:space="0" w:sz="0" w:val="nil"/>
        <w:bottom w:space="0" w:sz="0" w:val="nil"/>
        <w:right w:space="0" w:sz="0" w:val="nil"/>
        <w:between w:space="0" w:sz="0" w:val="nil"/>
      </w:pBdr>
      <w:tabs>
        <w:tab w:val="center" w:pos="4680"/>
        <w:tab w:val="right" w:pos="9360"/>
      </w:tabs>
      <w:spacing w:after="0" w:before="720" w:line="240" w:lineRule="auto"/>
      <w:contextualSpacing w:val="0"/>
      <w:jc w:val="right"/>
      <w:rPr>
        <w:rFonts w:ascii="Courier New" w:cs="Courier New" w:eastAsia="Courier New" w:hAnsi="Courier New"/>
        <w:b w:val="0"/>
        <w:sz w:val="22"/>
        <w:szCs w:val="22"/>
      </w:rPr>
    </w:pPr>
    <w:r w:rsidDel="00000000" w:rsidR="00000000" w:rsidRPr="00000000">
      <w:rPr>
        <w:rFonts w:ascii="Courier New" w:cs="Courier New" w:eastAsia="Courier New" w:hAnsi="Courier New"/>
        <w:b w:val="0"/>
        <w:sz w:val="22"/>
        <w:szCs w:val="22"/>
        <w:rtl w:val="0"/>
      </w:rPr>
      <w:t xml:space="preserve">ZIGUN </w:t>
    </w:r>
    <w:r w:rsidDel="00000000" w:rsidR="00000000" w:rsidRPr="00000000">
      <w:rPr>
        <w:rFonts w:ascii="Courier New" w:cs="Courier New" w:eastAsia="Courier New" w:hAnsi="Courier New"/>
        <w:b w:val="0"/>
        <w:sz w:val="22"/>
        <w:szCs w:val="22"/>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tabs>
        <w:tab w:val="center" w:pos="4680"/>
        <w:tab w:val="right" w:pos="9360"/>
      </w:tabs>
      <w:spacing w:after="0" w:before="0" w:line="240" w:lineRule="auto"/>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Garamond" w:cs="Garamond" w:eastAsia="Garamond" w:hAnsi="Garamond"/>
        <w:b w:val="0"/>
        <w:i w:val="0"/>
        <w:smallCaps w:val="0"/>
        <w:strike w:val="0"/>
        <w:color w:val="000000"/>
        <w:sz w:val="22"/>
        <w:szCs w:val="22"/>
        <w:u w:val="none"/>
        <w:vertAlign w:val="baseline"/>
      </w:rPr>
    </w:rPrDefault>
    <w:pPrDefault>
      <w:pPr>
        <w:keepNext w:val="0"/>
        <w:keepLines w:val="0"/>
        <w:widowControl w:val="1"/>
        <w:pBdr>
          <w:top w:space="0" w:sz="0" w:val="nil"/>
          <w:left w:space="0" w:sz="0" w:val="nil"/>
          <w:bottom w:space="0" w:sz="0" w:val="nil"/>
          <w:right w:space="0" w:sz="0" w:val="nil"/>
          <w:between w:space="0" w:sz="0" w:val="nil"/>
        </w:pBdr>
        <w:spacing w:after="12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spacing w:after="120" w:before="480" w:lineRule="auto"/>
      <w:contextualSpacing w:val="1"/>
    </w:pPr>
    <w:rPr>
      <w:b w:val="1"/>
      <w:sz w:val="48"/>
      <w:szCs w:val="48"/>
    </w:rPr>
  </w:style>
  <w:style w:type="paragraph" w:styleId="Heading2">
    <w:name w:val="heading 2"/>
    <w:basedOn w:val="Normal"/>
    <w:next w:val="Normal"/>
    <w:pPr>
      <w:keepNext w:val="1"/>
      <w:keepLines w:val="1"/>
      <w:pBdr/>
      <w:spacing w:after="80" w:before="360" w:lineRule="auto"/>
      <w:contextualSpacing w:val="1"/>
    </w:pPr>
    <w:rPr>
      <w:b w:val="1"/>
      <w:sz w:val="36"/>
      <w:szCs w:val="36"/>
    </w:rPr>
  </w:style>
  <w:style w:type="paragraph" w:styleId="Heading3">
    <w:name w:val="heading 3"/>
    <w:basedOn w:val="Normal"/>
    <w:next w:val="Normal"/>
    <w:pPr>
      <w:keepNext w:val="1"/>
      <w:keepLines w:val="1"/>
      <w:pBdr/>
      <w:spacing w:after="80" w:before="280" w:lineRule="auto"/>
      <w:contextualSpacing w:val="1"/>
    </w:pPr>
    <w:rPr>
      <w:b w:val="1"/>
      <w:sz w:val="28"/>
      <w:szCs w:val="28"/>
    </w:rPr>
  </w:style>
  <w:style w:type="paragraph" w:styleId="Heading4">
    <w:name w:val="heading 4"/>
    <w:basedOn w:val="Normal"/>
    <w:next w:val="Normal"/>
    <w:pPr>
      <w:keepNext w:val="1"/>
      <w:keepLines w:val="1"/>
      <w:pBdr/>
      <w:spacing w:after="40" w:before="240" w:lineRule="auto"/>
      <w:contextualSpacing w:val="1"/>
    </w:pPr>
    <w:rPr>
      <w:b w:val="1"/>
      <w:sz w:val="24"/>
      <w:szCs w:val="24"/>
    </w:rPr>
  </w:style>
  <w:style w:type="paragraph" w:styleId="Heading5">
    <w:name w:val="heading 5"/>
    <w:basedOn w:val="Normal"/>
    <w:next w:val="Normal"/>
    <w:pPr>
      <w:keepNext w:val="1"/>
      <w:keepLines w:val="1"/>
      <w:pBdr/>
      <w:spacing w:after="40" w:before="220" w:lineRule="auto"/>
      <w:contextualSpacing w:val="1"/>
    </w:pPr>
    <w:rPr>
      <w:b w:val="1"/>
      <w:sz w:val="22"/>
      <w:szCs w:val="22"/>
    </w:rPr>
  </w:style>
  <w:style w:type="paragraph" w:styleId="Heading6">
    <w:name w:val="heading 6"/>
    <w:basedOn w:val="Normal"/>
    <w:next w:val="Normal"/>
    <w:pPr>
      <w:keepNext w:val="1"/>
      <w:keepLines w:val="1"/>
      <w:pBdr/>
      <w:spacing w:after="40" w:before="200" w:lineRule="auto"/>
      <w:contextualSpacing w:val="1"/>
    </w:pPr>
    <w:rPr>
      <w:b w:val="1"/>
      <w:sz w:val="20"/>
      <w:szCs w:val="20"/>
    </w:rPr>
  </w:style>
  <w:style w:type="paragraph" w:styleId="Title">
    <w:name w:val="Title"/>
    <w:basedOn w:val="Normal"/>
    <w:next w:val="Normal"/>
    <w:pPr>
      <w:keepNext w:val="1"/>
      <w:keepLines w:val="1"/>
      <w:pBdr/>
      <w:spacing w:after="120" w:before="480" w:lineRule="auto"/>
      <w:contextualSpacing w:val="1"/>
    </w:pPr>
    <w:rPr>
      <w:b w:val="1"/>
      <w:sz w:val="72"/>
      <w:szCs w:val="72"/>
    </w:rPr>
  </w:style>
  <w:style w:type="paragraph" w:styleId="Subtitle">
    <w:name w:val="Subtitle"/>
    <w:basedOn w:val="Normal"/>
    <w:next w:val="Normal"/>
    <w:pPr>
      <w:keepNext w:val="1"/>
      <w:keepLines w:val="1"/>
      <w:pBdr/>
      <w:spacing w:after="80" w:before="360" w:lineRule="auto"/>
      <w:contextualSpacing w:val="1"/>
    </w:pPr>
    <w:rPr>
      <w:rFonts w:ascii="Georgia" w:cs="Georgia" w:eastAsia="Georgia" w:hAnsi="Georgia"/>
      <w:i w:val="1"/>
      <w:color w:val="666666"/>
      <w:sz w:val="48"/>
      <w:szCs w:val="48"/>
    </w:rPr>
  </w:style>
  <w:style w:type="table" w:styleId="Table1">
    <w:basedOn w:val="TableNormal"/>
    <w:pPr>
      <w:pBdr/>
      <w:spacing w:after="0" w:line="240" w:lineRule="auto"/>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
    <w:basedOn w:val="TableNormal"/>
    <w:pPr>
      <w:pBdr/>
      <w:spacing w:after="0" w:line="240" w:lineRule="auto"/>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40" Type="http://schemas.openxmlformats.org/officeDocument/2006/relationships/image" Target="media/image35.jpg"/><Relationship Id="rId42" Type="http://schemas.openxmlformats.org/officeDocument/2006/relationships/image" Target="media/image38.jpg"/><Relationship Id="rId41" Type="http://schemas.openxmlformats.org/officeDocument/2006/relationships/image" Target="media/image36.jpg"/><Relationship Id="rId44" Type="http://schemas.openxmlformats.org/officeDocument/2006/relationships/image" Target="media/image40.jpg"/><Relationship Id="rId43" Type="http://schemas.openxmlformats.org/officeDocument/2006/relationships/image" Target="media/image39.jpg"/><Relationship Id="rId46" Type="http://schemas.openxmlformats.org/officeDocument/2006/relationships/image" Target="media/image8.jpg"/><Relationship Id="rId45" Type="http://schemas.openxmlformats.org/officeDocument/2006/relationships/image" Target="media/image7.jp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82.jpg"/><Relationship Id="rId48" Type="http://schemas.openxmlformats.org/officeDocument/2006/relationships/image" Target="media/image12.jpg"/><Relationship Id="rId47" Type="http://schemas.openxmlformats.org/officeDocument/2006/relationships/image" Target="media/image9.jpg"/><Relationship Id="rId49" Type="http://schemas.openxmlformats.org/officeDocument/2006/relationships/image" Target="media/image15.jpg"/><Relationship Id="rId5" Type="http://schemas.openxmlformats.org/officeDocument/2006/relationships/image" Target="media/image79.jpg"/><Relationship Id="rId6" Type="http://schemas.openxmlformats.org/officeDocument/2006/relationships/image" Target="media/image81.jpg"/><Relationship Id="rId7" Type="http://schemas.openxmlformats.org/officeDocument/2006/relationships/image" Target="media/image80.jpg"/><Relationship Id="rId8" Type="http://schemas.openxmlformats.org/officeDocument/2006/relationships/image" Target="media/image83.jpg"/><Relationship Id="rId31" Type="http://schemas.openxmlformats.org/officeDocument/2006/relationships/image" Target="media/image54.jpg"/><Relationship Id="rId30" Type="http://schemas.openxmlformats.org/officeDocument/2006/relationships/image" Target="media/image53.jpg"/><Relationship Id="rId33" Type="http://schemas.openxmlformats.org/officeDocument/2006/relationships/image" Target="media/image77.jpg"/><Relationship Id="rId32" Type="http://schemas.openxmlformats.org/officeDocument/2006/relationships/image" Target="media/image76.jpg"/><Relationship Id="rId35" Type="http://schemas.openxmlformats.org/officeDocument/2006/relationships/image" Target="media/image28.jpg"/><Relationship Id="rId34" Type="http://schemas.openxmlformats.org/officeDocument/2006/relationships/image" Target="media/image78.jpg"/><Relationship Id="rId37" Type="http://schemas.openxmlformats.org/officeDocument/2006/relationships/image" Target="media/image31.jpg"/><Relationship Id="rId36" Type="http://schemas.openxmlformats.org/officeDocument/2006/relationships/image" Target="media/image29.jpg"/><Relationship Id="rId39" Type="http://schemas.openxmlformats.org/officeDocument/2006/relationships/image" Target="media/image33.jpg"/><Relationship Id="rId38" Type="http://schemas.openxmlformats.org/officeDocument/2006/relationships/image" Target="media/image32.jpg"/><Relationship Id="rId20" Type="http://schemas.openxmlformats.org/officeDocument/2006/relationships/image" Target="media/image98.jpg"/><Relationship Id="rId22" Type="http://schemas.openxmlformats.org/officeDocument/2006/relationships/image" Target="media/image100.jpg"/><Relationship Id="rId21" Type="http://schemas.openxmlformats.org/officeDocument/2006/relationships/image" Target="media/image99.jpg"/><Relationship Id="rId24" Type="http://schemas.openxmlformats.org/officeDocument/2006/relationships/image" Target="media/image104.jpg"/><Relationship Id="rId23" Type="http://schemas.openxmlformats.org/officeDocument/2006/relationships/image" Target="media/image102.jpg"/><Relationship Id="rId26" Type="http://schemas.openxmlformats.org/officeDocument/2006/relationships/image" Target="media/image47.jpg"/><Relationship Id="rId25" Type="http://schemas.openxmlformats.org/officeDocument/2006/relationships/image" Target="media/image46.jpg"/><Relationship Id="rId28" Type="http://schemas.openxmlformats.org/officeDocument/2006/relationships/image" Target="media/image51.jpg"/><Relationship Id="rId27" Type="http://schemas.openxmlformats.org/officeDocument/2006/relationships/image" Target="media/image49.jpg"/><Relationship Id="rId29" Type="http://schemas.openxmlformats.org/officeDocument/2006/relationships/image" Target="media/image52.jpg"/><Relationship Id="rId51" Type="http://schemas.openxmlformats.org/officeDocument/2006/relationships/image" Target="media/image17.jpg"/><Relationship Id="rId50" Type="http://schemas.openxmlformats.org/officeDocument/2006/relationships/image" Target="media/image16.jpg"/><Relationship Id="rId53" Type="http://schemas.openxmlformats.org/officeDocument/2006/relationships/image" Target="media/image19.jpg"/><Relationship Id="rId52" Type="http://schemas.openxmlformats.org/officeDocument/2006/relationships/image" Target="media/image18.jpg"/><Relationship Id="rId11" Type="http://schemas.openxmlformats.org/officeDocument/2006/relationships/image" Target="media/image85.jpg"/><Relationship Id="rId55" Type="http://schemas.openxmlformats.org/officeDocument/2006/relationships/image" Target="media/image84.jpg"/><Relationship Id="rId10" Type="http://schemas.openxmlformats.org/officeDocument/2006/relationships/image" Target="media/image86.jpg"/><Relationship Id="rId54" Type="http://schemas.openxmlformats.org/officeDocument/2006/relationships/image" Target="media/image20.jpg"/><Relationship Id="rId13" Type="http://schemas.openxmlformats.org/officeDocument/2006/relationships/image" Target="media/image89.jpg"/><Relationship Id="rId57" Type="http://schemas.openxmlformats.org/officeDocument/2006/relationships/header" Target="header1.xml"/><Relationship Id="rId12" Type="http://schemas.openxmlformats.org/officeDocument/2006/relationships/image" Target="media/image90.jpg"/><Relationship Id="rId56" Type="http://schemas.openxmlformats.org/officeDocument/2006/relationships/image" Target="media/image87.jpg"/><Relationship Id="rId15" Type="http://schemas.openxmlformats.org/officeDocument/2006/relationships/image" Target="media/image91.jpg"/><Relationship Id="rId14" Type="http://schemas.openxmlformats.org/officeDocument/2006/relationships/image" Target="media/image93.jpg"/><Relationship Id="rId17" Type="http://schemas.openxmlformats.org/officeDocument/2006/relationships/image" Target="media/image94.jpg"/><Relationship Id="rId16" Type="http://schemas.openxmlformats.org/officeDocument/2006/relationships/image" Target="media/image92.jpg"/><Relationship Id="rId19" Type="http://schemas.openxmlformats.org/officeDocument/2006/relationships/image" Target="media/image97.jpg"/><Relationship Id="rId18" Type="http://schemas.openxmlformats.org/officeDocument/2006/relationships/image" Target="media/image95.jpg"/></Relationships>
</file>